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F1FAC" w14:textId="77777777" w:rsidR="0048763F" w:rsidRPr="00C05E55" w:rsidRDefault="0048763F" w:rsidP="004876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E55">
        <w:rPr>
          <w:rFonts w:ascii="Times New Roman" w:hAnsi="Times New Roman" w:cs="Times New Roman"/>
          <w:b/>
          <w:bCs/>
          <w:sz w:val="24"/>
          <w:szCs w:val="24"/>
        </w:rPr>
        <w:t>Tabla 1.</w:t>
      </w:r>
      <w:r w:rsidRPr="00C05E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Cantidad de personas con </w:t>
      </w:r>
      <w:r w:rsidRPr="00C05E55">
        <w:rPr>
          <w:rFonts w:ascii="Times New Roman" w:hAnsi="Times New Roman" w:cs="Times New Roman"/>
          <w:sz w:val="24"/>
          <w:szCs w:val="24"/>
        </w:rPr>
        <w:t xml:space="preserve">Percepción de seguridad en la población mexicana. </w:t>
      </w: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1923"/>
        <w:gridCol w:w="1491"/>
        <w:gridCol w:w="1491"/>
        <w:gridCol w:w="1491"/>
        <w:gridCol w:w="1491"/>
      </w:tblGrid>
      <w:tr w:rsidR="0048763F" w:rsidRPr="00CE2BBF" w14:paraId="3A6C9147" w14:textId="77777777" w:rsidTr="00C35B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609EE160" w14:textId="77777777" w:rsidR="0048763F" w:rsidRPr="005501B1" w:rsidRDefault="0048763F" w:rsidP="00C35BE9">
            <w:pPr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Estado</w:t>
            </w:r>
          </w:p>
        </w:tc>
        <w:tc>
          <w:tcPr>
            <w:tcW w:w="1491" w:type="dxa"/>
          </w:tcPr>
          <w:p w14:paraId="4A38FC30" w14:textId="77777777" w:rsidR="0048763F" w:rsidRPr="005501B1" w:rsidRDefault="0048763F" w:rsidP="00C35B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Año 2019</w:t>
            </w:r>
          </w:p>
        </w:tc>
        <w:tc>
          <w:tcPr>
            <w:tcW w:w="1491" w:type="dxa"/>
          </w:tcPr>
          <w:p w14:paraId="072F8EE3" w14:textId="77777777" w:rsidR="0048763F" w:rsidRPr="005501B1" w:rsidRDefault="0048763F" w:rsidP="00C35B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Año 2020</w:t>
            </w:r>
          </w:p>
        </w:tc>
        <w:tc>
          <w:tcPr>
            <w:tcW w:w="1491" w:type="dxa"/>
          </w:tcPr>
          <w:p w14:paraId="46895EF3" w14:textId="77777777" w:rsidR="0048763F" w:rsidRPr="005501B1" w:rsidRDefault="0048763F" w:rsidP="00C35B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Año 2021</w:t>
            </w:r>
          </w:p>
        </w:tc>
        <w:tc>
          <w:tcPr>
            <w:tcW w:w="1491" w:type="dxa"/>
          </w:tcPr>
          <w:p w14:paraId="1F0C6ADE" w14:textId="77777777" w:rsidR="0048763F" w:rsidRPr="005501B1" w:rsidRDefault="0048763F" w:rsidP="00C35B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Año 2022</w:t>
            </w:r>
          </w:p>
        </w:tc>
      </w:tr>
      <w:tr w:rsidR="0048763F" w:rsidRPr="00CE2BBF" w14:paraId="0CE98582" w14:textId="77777777" w:rsidTr="00C35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720E2755" w14:textId="77777777" w:rsidR="0048763F" w:rsidRPr="005501B1" w:rsidRDefault="0048763F" w:rsidP="00C35BE9">
            <w:pPr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Aguascalientes</w:t>
            </w:r>
          </w:p>
        </w:tc>
        <w:tc>
          <w:tcPr>
            <w:tcW w:w="1491" w:type="dxa"/>
          </w:tcPr>
          <w:p w14:paraId="2407E037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1085</w:t>
            </w:r>
          </w:p>
        </w:tc>
        <w:tc>
          <w:tcPr>
            <w:tcW w:w="1491" w:type="dxa"/>
          </w:tcPr>
          <w:p w14:paraId="5D316D07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1491" w:type="dxa"/>
          </w:tcPr>
          <w:p w14:paraId="4C309795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1491" w:type="dxa"/>
          </w:tcPr>
          <w:p w14:paraId="7F341A7F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1094</w:t>
            </w:r>
          </w:p>
        </w:tc>
      </w:tr>
      <w:tr w:rsidR="0048763F" w:rsidRPr="00CE2BBF" w14:paraId="309DEE60" w14:textId="77777777" w:rsidTr="00C35BE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75B37A01" w14:textId="77777777" w:rsidR="0048763F" w:rsidRPr="005501B1" w:rsidRDefault="0048763F" w:rsidP="00C35BE9">
            <w:pPr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Baja California sur</w:t>
            </w:r>
          </w:p>
        </w:tc>
        <w:tc>
          <w:tcPr>
            <w:tcW w:w="1491" w:type="dxa"/>
          </w:tcPr>
          <w:p w14:paraId="015C77E5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491" w:type="dxa"/>
          </w:tcPr>
          <w:p w14:paraId="537045A9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91" w:type="dxa"/>
          </w:tcPr>
          <w:p w14:paraId="152D4A73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2066</w:t>
            </w:r>
          </w:p>
        </w:tc>
        <w:tc>
          <w:tcPr>
            <w:tcW w:w="1491" w:type="dxa"/>
          </w:tcPr>
          <w:p w14:paraId="058DEBDB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2246</w:t>
            </w:r>
          </w:p>
        </w:tc>
      </w:tr>
      <w:tr w:rsidR="0048763F" w:rsidRPr="00CE2BBF" w14:paraId="32623271" w14:textId="77777777" w:rsidTr="00C35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35CEAD18" w14:textId="77777777" w:rsidR="0048763F" w:rsidRPr="005501B1" w:rsidRDefault="0048763F" w:rsidP="00C35BE9">
            <w:pPr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Baja California</w:t>
            </w:r>
          </w:p>
        </w:tc>
        <w:tc>
          <w:tcPr>
            <w:tcW w:w="1491" w:type="dxa"/>
          </w:tcPr>
          <w:p w14:paraId="54D351DA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1512</w:t>
            </w:r>
          </w:p>
        </w:tc>
        <w:tc>
          <w:tcPr>
            <w:tcW w:w="1491" w:type="dxa"/>
          </w:tcPr>
          <w:p w14:paraId="49F7F3C2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1613</w:t>
            </w:r>
          </w:p>
        </w:tc>
        <w:tc>
          <w:tcPr>
            <w:tcW w:w="1491" w:type="dxa"/>
          </w:tcPr>
          <w:p w14:paraId="484F31F7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1715</w:t>
            </w:r>
          </w:p>
        </w:tc>
        <w:tc>
          <w:tcPr>
            <w:tcW w:w="1491" w:type="dxa"/>
          </w:tcPr>
          <w:p w14:paraId="213CBE6D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1692</w:t>
            </w:r>
          </w:p>
        </w:tc>
      </w:tr>
      <w:tr w:rsidR="0048763F" w:rsidRPr="00CE2BBF" w14:paraId="2E138A35" w14:textId="77777777" w:rsidTr="00C35BE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7C35E087" w14:textId="77777777" w:rsidR="0048763F" w:rsidRPr="005501B1" w:rsidRDefault="0048763F" w:rsidP="00C35BE9">
            <w:pPr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Campeche</w:t>
            </w:r>
          </w:p>
        </w:tc>
        <w:tc>
          <w:tcPr>
            <w:tcW w:w="1491" w:type="dxa"/>
          </w:tcPr>
          <w:p w14:paraId="39F3A62F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1455</w:t>
            </w:r>
          </w:p>
        </w:tc>
        <w:tc>
          <w:tcPr>
            <w:tcW w:w="1491" w:type="dxa"/>
          </w:tcPr>
          <w:p w14:paraId="533B3EC0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1437</w:t>
            </w:r>
          </w:p>
        </w:tc>
        <w:tc>
          <w:tcPr>
            <w:tcW w:w="1491" w:type="dxa"/>
          </w:tcPr>
          <w:p w14:paraId="22E33840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1507</w:t>
            </w:r>
          </w:p>
        </w:tc>
        <w:tc>
          <w:tcPr>
            <w:tcW w:w="1491" w:type="dxa"/>
          </w:tcPr>
          <w:p w14:paraId="01F1A354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1415</w:t>
            </w:r>
          </w:p>
        </w:tc>
      </w:tr>
      <w:tr w:rsidR="0048763F" w:rsidRPr="00CE2BBF" w14:paraId="06599A56" w14:textId="77777777" w:rsidTr="00C35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3EA9F20A" w14:textId="77777777" w:rsidR="0048763F" w:rsidRPr="005501B1" w:rsidRDefault="0048763F" w:rsidP="00C35BE9">
            <w:pPr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Chiapas</w:t>
            </w:r>
          </w:p>
        </w:tc>
        <w:tc>
          <w:tcPr>
            <w:tcW w:w="1491" w:type="dxa"/>
          </w:tcPr>
          <w:p w14:paraId="18B751DC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2481</w:t>
            </w:r>
          </w:p>
        </w:tc>
        <w:tc>
          <w:tcPr>
            <w:tcW w:w="1491" w:type="dxa"/>
          </w:tcPr>
          <w:p w14:paraId="4BCC31CC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2546</w:t>
            </w:r>
          </w:p>
        </w:tc>
        <w:tc>
          <w:tcPr>
            <w:tcW w:w="1491" w:type="dxa"/>
          </w:tcPr>
          <w:p w14:paraId="739F46E2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2477</w:t>
            </w:r>
          </w:p>
        </w:tc>
        <w:tc>
          <w:tcPr>
            <w:tcW w:w="1491" w:type="dxa"/>
          </w:tcPr>
          <w:p w14:paraId="406F3BE5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2461</w:t>
            </w:r>
          </w:p>
        </w:tc>
      </w:tr>
      <w:tr w:rsidR="0048763F" w:rsidRPr="00CE2BBF" w14:paraId="6A3493CB" w14:textId="77777777" w:rsidTr="00C35BE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36827610" w14:textId="77777777" w:rsidR="0048763F" w:rsidRPr="005501B1" w:rsidRDefault="0048763F" w:rsidP="00C35BE9">
            <w:pPr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Chihuahua</w:t>
            </w:r>
          </w:p>
        </w:tc>
        <w:tc>
          <w:tcPr>
            <w:tcW w:w="1491" w:type="dxa"/>
          </w:tcPr>
          <w:p w14:paraId="45F80CB8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2324</w:t>
            </w:r>
          </w:p>
        </w:tc>
        <w:tc>
          <w:tcPr>
            <w:tcW w:w="1491" w:type="dxa"/>
          </w:tcPr>
          <w:p w14:paraId="580CBE91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2309</w:t>
            </w:r>
          </w:p>
        </w:tc>
        <w:tc>
          <w:tcPr>
            <w:tcW w:w="1491" w:type="dxa"/>
          </w:tcPr>
          <w:p w14:paraId="7BF7A4B4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2446</w:t>
            </w:r>
          </w:p>
        </w:tc>
        <w:tc>
          <w:tcPr>
            <w:tcW w:w="1491" w:type="dxa"/>
          </w:tcPr>
          <w:p w14:paraId="66767A09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2326</w:t>
            </w:r>
          </w:p>
        </w:tc>
      </w:tr>
      <w:tr w:rsidR="0048763F" w:rsidRPr="00CE2BBF" w14:paraId="6DD63674" w14:textId="77777777" w:rsidTr="00C35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7E16BB7E" w14:textId="77777777" w:rsidR="0048763F" w:rsidRPr="005501B1" w:rsidRDefault="0048763F" w:rsidP="00C35BE9">
            <w:pPr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Ciudad de México</w:t>
            </w:r>
          </w:p>
        </w:tc>
        <w:tc>
          <w:tcPr>
            <w:tcW w:w="1491" w:type="dxa"/>
          </w:tcPr>
          <w:p w14:paraId="4923CE6E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2453</w:t>
            </w:r>
          </w:p>
        </w:tc>
        <w:tc>
          <w:tcPr>
            <w:tcW w:w="1491" w:type="dxa"/>
          </w:tcPr>
          <w:p w14:paraId="7DB31CF6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2547</w:t>
            </w:r>
          </w:p>
        </w:tc>
        <w:tc>
          <w:tcPr>
            <w:tcW w:w="1491" w:type="dxa"/>
          </w:tcPr>
          <w:p w14:paraId="5B6B02C0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2782</w:t>
            </w:r>
          </w:p>
        </w:tc>
        <w:tc>
          <w:tcPr>
            <w:tcW w:w="1491" w:type="dxa"/>
          </w:tcPr>
          <w:p w14:paraId="3355637B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2959</w:t>
            </w:r>
          </w:p>
        </w:tc>
      </w:tr>
      <w:tr w:rsidR="0048763F" w:rsidRPr="00CE2BBF" w14:paraId="1BCF00E2" w14:textId="77777777" w:rsidTr="00C35B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4DF3F900" w14:textId="77777777" w:rsidR="0048763F" w:rsidRPr="005501B1" w:rsidRDefault="0048763F" w:rsidP="00C35BE9">
            <w:pPr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Coahuila</w:t>
            </w:r>
          </w:p>
        </w:tc>
        <w:tc>
          <w:tcPr>
            <w:tcW w:w="1491" w:type="dxa"/>
          </w:tcPr>
          <w:p w14:paraId="23A44E64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1851</w:t>
            </w:r>
          </w:p>
        </w:tc>
        <w:tc>
          <w:tcPr>
            <w:tcW w:w="1491" w:type="dxa"/>
          </w:tcPr>
          <w:p w14:paraId="7160208D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1823</w:t>
            </w:r>
          </w:p>
        </w:tc>
        <w:tc>
          <w:tcPr>
            <w:tcW w:w="1491" w:type="dxa"/>
          </w:tcPr>
          <w:p w14:paraId="0FCDB357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1896</w:t>
            </w:r>
          </w:p>
        </w:tc>
        <w:tc>
          <w:tcPr>
            <w:tcW w:w="1491" w:type="dxa"/>
          </w:tcPr>
          <w:p w14:paraId="6165DCA8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1940</w:t>
            </w:r>
          </w:p>
        </w:tc>
      </w:tr>
      <w:tr w:rsidR="0048763F" w:rsidRPr="00CE2BBF" w14:paraId="52614CE8" w14:textId="77777777" w:rsidTr="00C35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6F61AE7F" w14:textId="77777777" w:rsidR="0048763F" w:rsidRPr="005501B1" w:rsidRDefault="0048763F" w:rsidP="00C35BE9">
            <w:pPr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Colima</w:t>
            </w:r>
          </w:p>
        </w:tc>
        <w:tc>
          <w:tcPr>
            <w:tcW w:w="1491" w:type="dxa"/>
          </w:tcPr>
          <w:p w14:paraId="11703A85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1815</w:t>
            </w:r>
          </w:p>
        </w:tc>
        <w:tc>
          <w:tcPr>
            <w:tcW w:w="1491" w:type="dxa"/>
          </w:tcPr>
          <w:p w14:paraId="1981C7E0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1858</w:t>
            </w:r>
          </w:p>
        </w:tc>
        <w:tc>
          <w:tcPr>
            <w:tcW w:w="1491" w:type="dxa"/>
          </w:tcPr>
          <w:p w14:paraId="22DDA1C3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491" w:type="dxa"/>
          </w:tcPr>
          <w:p w14:paraId="2B9370F6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1989</w:t>
            </w:r>
          </w:p>
        </w:tc>
      </w:tr>
      <w:tr w:rsidR="0048763F" w:rsidRPr="00CE2BBF" w14:paraId="7ADF56AF" w14:textId="77777777" w:rsidTr="00C35BE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79D03B51" w14:textId="77777777" w:rsidR="0048763F" w:rsidRPr="005501B1" w:rsidRDefault="0048763F" w:rsidP="00C35BE9">
            <w:pPr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Durango</w:t>
            </w:r>
          </w:p>
        </w:tc>
        <w:tc>
          <w:tcPr>
            <w:tcW w:w="1491" w:type="dxa"/>
          </w:tcPr>
          <w:p w14:paraId="448086DD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2101</w:t>
            </w:r>
          </w:p>
        </w:tc>
        <w:tc>
          <w:tcPr>
            <w:tcW w:w="1491" w:type="dxa"/>
          </w:tcPr>
          <w:p w14:paraId="11C2B09E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1" w:type="dxa"/>
          </w:tcPr>
          <w:p w14:paraId="74FE5930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2084</w:t>
            </w:r>
          </w:p>
        </w:tc>
        <w:tc>
          <w:tcPr>
            <w:tcW w:w="1491" w:type="dxa"/>
          </w:tcPr>
          <w:p w14:paraId="5CB084B1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2088</w:t>
            </w:r>
          </w:p>
        </w:tc>
      </w:tr>
      <w:tr w:rsidR="0048763F" w:rsidRPr="00CE2BBF" w14:paraId="5F750503" w14:textId="77777777" w:rsidTr="00C35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650D765A" w14:textId="77777777" w:rsidR="0048763F" w:rsidRPr="005501B1" w:rsidRDefault="0048763F" w:rsidP="00C35BE9">
            <w:pPr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Estado de México</w:t>
            </w:r>
          </w:p>
        </w:tc>
        <w:tc>
          <w:tcPr>
            <w:tcW w:w="1491" w:type="dxa"/>
          </w:tcPr>
          <w:p w14:paraId="5082416C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91" w:type="dxa"/>
          </w:tcPr>
          <w:p w14:paraId="3014A733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1145</w:t>
            </w:r>
          </w:p>
        </w:tc>
        <w:tc>
          <w:tcPr>
            <w:tcW w:w="1491" w:type="dxa"/>
          </w:tcPr>
          <w:p w14:paraId="235F16A3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1106</w:t>
            </w:r>
          </w:p>
        </w:tc>
        <w:tc>
          <w:tcPr>
            <w:tcW w:w="1491" w:type="dxa"/>
          </w:tcPr>
          <w:p w14:paraId="11F42D28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1179</w:t>
            </w:r>
          </w:p>
        </w:tc>
      </w:tr>
      <w:tr w:rsidR="0048763F" w:rsidRPr="00CE2BBF" w14:paraId="70C0AF15" w14:textId="77777777" w:rsidTr="00C35BE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274E27BF" w14:textId="77777777" w:rsidR="0048763F" w:rsidRPr="005501B1" w:rsidRDefault="0048763F" w:rsidP="00C35BE9">
            <w:pPr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Guanajuato</w:t>
            </w:r>
          </w:p>
        </w:tc>
        <w:tc>
          <w:tcPr>
            <w:tcW w:w="1491" w:type="dxa"/>
          </w:tcPr>
          <w:p w14:paraId="7C579430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1112</w:t>
            </w:r>
          </w:p>
        </w:tc>
        <w:tc>
          <w:tcPr>
            <w:tcW w:w="1491" w:type="dxa"/>
          </w:tcPr>
          <w:p w14:paraId="46DCF26B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1262</w:t>
            </w:r>
          </w:p>
        </w:tc>
        <w:tc>
          <w:tcPr>
            <w:tcW w:w="1491" w:type="dxa"/>
          </w:tcPr>
          <w:p w14:paraId="254CCBD0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1189</w:t>
            </w:r>
          </w:p>
        </w:tc>
        <w:tc>
          <w:tcPr>
            <w:tcW w:w="1491" w:type="dxa"/>
          </w:tcPr>
          <w:p w14:paraId="0E33B558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1256</w:t>
            </w:r>
          </w:p>
        </w:tc>
      </w:tr>
      <w:tr w:rsidR="0048763F" w:rsidRPr="00CE2BBF" w14:paraId="40FC4D50" w14:textId="77777777" w:rsidTr="00C35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2B09A8B9" w14:textId="77777777" w:rsidR="0048763F" w:rsidRPr="005501B1" w:rsidRDefault="0048763F" w:rsidP="00C35BE9">
            <w:pPr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Guerrero</w:t>
            </w:r>
          </w:p>
        </w:tc>
        <w:tc>
          <w:tcPr>
            <w:tcW w:w="1491" w:type="dxa"/>
          </w:tcPr>
          <w:p w14:paraId="2C9A90DB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1651</w:t>
            </w:r>
          </w:p>
        </w:tc>
        <w:tc>
          <w:tcPr>
            <w:tcW w:w="1491" w:type="dxa"/>
          </w:tcPr>
          <w:p w14:paraId="40B3FE9F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1696</w:t>
            </w:r>
          </w:p>
        </w:tc>
        <w:tc>
          <w:tcPr>
            <w:tcW w:w="1491" w:type="dxa"/>
          </w:tcPr>
          <w:p w14:paraId="543BE42A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1817</w:t>
            </w:r>
          </w:p>
        </w:tc>
        <w:tc>
          <w:tcPr>
            <w:tcW w:w="1491" w:type="dxa"/>
          </w:tcPr>
          <w:p w14:paraId="18AD0743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1798</w:t>
            </w:r>
          </w:p>
        </w:tc>
      </w:tr>
      <w:tr w:rsidR="0048763F" w:rsidRPr="00CE2BBF" w14:paraId="3911FDED" w14:textId="77777777" w:rsidTr="00C35BE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2A2EC3D7" w14:textId="77777777" w:rsidR="0048763F" w:rsidRPr="005501B1" w:rsidRDefault="0048763F" w:rsidP="00C35BE9">
            <w:pPr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Hidalgo</w:t>
            </w:r>
          </w:p>
        </w:tc>
        <w:tc>
          <w:tcPr>
            <w:tcW w:w="1491" w:type="dxa"/>
          </w:tcPr>
          <w:p w14:paraId="5F1BD769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1666</w:t>
            </w:r>
          </w:p>
        </w:tc>
        <w:tc>
          <w:tcPr>
            <w:tcW w:w="1491" w:type="dxa"/>
          </w:tcPr>
          <w:p w14:paraId="4A23BBD9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1666</w:t>
            </w:r>
          </w:p>
        </w:tc>
        <w:tc>
          <w:tcPr>
            <w:tcW w:w="1491" w:type="dxa"/>
          </w:tcPr>
          <w:p w14:paraId="57EA5277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1647</w:t>
            </w:r>
          </w:p>
        </w:tc>
        <w:tc>
          <w:tcPr>
            <w:tcW w:w="1491" w:type="dxa"/>
          </w:tcPr>
          <w:p w14:paraId="536A88E1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1619</w:t>
            </w:r>
          </w:p>
        </w:tc>
      </w:tr>
      <w:tr w:rsidR="0048763F" w:rsidRPr="00CE2BBF" w14:paraId="02AB96FC" w14:textId="77777777" w:rsidTr="00C35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02472CF1" w14:textId="77777777" w:rsidR="0048763F" w:rsidRPr="005501B1" w:rsidRDefault="0048763F" w:rsidP="00C35BE9">
            <w:pPr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Jalisco</w:t>
            </w:r>
          </w:p>
        </w:tc>
        <w:tc>
          <w:tcPr>
            <w:tcW w:w="1491" w:type="dxa"/>
          </w:tcPr>
          <w:p w14:paraId="7F93C3BB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1429</w:t>
            </w:r>
          </w:p>
        </w:tc>
        <w:tc>
          <w:tcPr>
            <w:tcW w:w="1491" w:type="dxa"/>
          </w:tcPr>
          <w:p w14:paraId="62C8E740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1528</w:t>
            </w:r>
          </w:p>
        </w:tc>
        <w:tc>
          <w:tcPr>
            <w:tcW w:w="1491" w:type="dxa"/>
          </w:tcPr>
          <w:p w14:paraId="505C7F01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1564</w:t>
            </w:r>
          </w:p>
        </w:tc>
        <w:tc>
          <w:tcPr>
            <w:tcW w:w="1491" w:type="dxa"/>
          </w:tcPr>
          <w:p w14:paraId="078133C4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1624</w:t>
            </w:r>
          </w:p>
        </w:tc>
      </w:tr>
      <w:tr w:rsidR="0048763F" w:rsidRPr="00CE2BBF" w14:paraId="3DD24613" w14:textId="77777777" w:rsidTr="00C35B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0BCBFE8B" w14:textId="77777777" w:rsidR="0048763F" w:rsidRPr="005501B1" w:rsidRDefault="0048763F" w:rsidP="00C35BE9">
            <w:pPr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Michoacán</w:t>
            </w:r>
          </w:p>
        </w:tc>
        <w:tc>
          <w:tcPr>
            <w:tcW w:w="1491" w:type="dxa"/>
          </w:tcPr>
          <w:p w14:paraId="2BF0C86E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2240</w:t>
            </w:r>
          </w:p>
        </w:tc>
        <w:tc>
          <w:tcPr>
            <w:tcW w:w="1491" w:type="dxa"/>
          </w:tcPr>
          <w:p w14:paraId="4F45FBB1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2347</w:t>
            </w:r>
          </w:p>
        </w:tc>
        <w:tc>
          <w:tcPr>
            <w:tcW w:w="1491" w:type="dxa"/>
          </w:tcPr>
          <w:p w14:paraId="4AD59ACA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2317</w:t>
            </w:r>
          </w:p>
        </w:tc>
        <w:tc>
          <w:tcPr>
            <w:tcW w:w="1491" w:type="dxa"/>
          </w:tcPr>
          <w:p w14:paraId="7FA025AC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2433</w:t>
            </w:r>
          </w:p>
        </w:tc>
      </w:tr>
      <w:tr w:rsidR="0048763F" w:rsidRPr="00CE2BBF" w14:paraId="48FFD912" w14:textId="77777777" w:rsidTr="00C35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46D713DB" w14:textId="77777777" w:rsidR="0048763F" w:rsidRPr="005501B1" w:rsidRDefault="0048763F" w:rsidP="00C35BE9">
            <w:pPr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Morelos</w:t>
            </w:r>
          </w:p>
        </w:tc>
        <w:tc>
          <w:tcPr>
            <w:tcW w:w="1491" w:type="dxa"/>
          </w:tcPr>
          <w:p w14:paraId="442180F0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1363</w:t>
            </w:r>
          </w:p>
        </w:tc>
        <w:tc>
          <w:tcPr>
            <w:tcW w:w="1491" w:type="dxa"/>
          </w:tcPr>
          <w:p w14:paraId="545C62DC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1320</w:t>
            </w:r>
          </w:p>
        </w:tc>
        <w:tc>
          <w:tcPr>
            <w:tcW w:w="1491" w:type="dxa"/>
          </w:tcPr>
          <w:p w14:paraId="77496C6F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1204</w:t>
            </w:r>
          </w:p>
        </w:tc>
        <w:tc>
          <w:tcPr>
            <w:tcW w:w="1491" w:type="dxa"/>
          </w:tcPr>
          <w:p w14:paraId="56D1C859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1244</w:t>
            </w:r>
          </w:p>
        </w:tc>
      </w:tr>
      <w:tr w:rsidR="0048763F" w:rsidRPr="00CE2BBF" w14:paraId="5047E665" w14:textId="77777777" w:rsidTr="00C35BE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1A37601B" w14:textId="77777777" w:rsidR="0048763F" w:rsidRPr="005501B1" w:rsidRDefault="0048763F" w:rsidP="00C35BE9">
            <w:pPr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Nayarit</w:t>
            </w:r>
          </w:p>
        </w:tc>
        <w:tc>
          <w:tcPr>
            <w:tcW w:w="1491" w:type="dxa"/>
          </w:tcPr>
          <w:p w14:paraId="596EBA1C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1407</w:t>
            </w:r>
          </w:p>
        </w:tc>
        <w:tc>
          <w:tcPr>
            <w:tcW w:w="1491" w:type="dxa"/>
          </w:tcPr>
          <w:p w14:paraId="07E696E5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1399</w:t>
            </w:r>
          </w:p>
        </w:tc>
        <w:tc>
          <w:tcPr>
            <w:tcW w:w="1491" w:type="dxa"/>
          </w:tcPr>
          <w:p w14:paraId="3437970C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1414</w:t>
            </w:r>
          </w:p>
        </w:tc>
        <w:tc>
          <w:tcPr>
            <w:tcW w:w="1491" w:type="dxa"/>
          </w:tcPr>
          <w:p w14:paraId="53AA889E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1449</w:t>
            </w:r>
          </w:p>
        </w:tc>
      </w:tr>
      <w:tr w:rsidR="0048763F" w:rsidRPr="00CE2BBF" w14:paraId="23A7B32E" w14:textId="77777777" w:rsidTr="00C35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715E9817" w14:textId="77777777" w:rsidR="0048763F" w:rsidRPr="005501B1" w:rsidRDefault="0048763F" w:rsidP="00C35BE9">
            <w:pPr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Nuevo León</w:t>
            </w:r>
          </w:p>
        </w:tc>
        <w:tc>
          <w:tcPr>
            <w:tcW w:w="1491" w:type="dxa"/>
          </w:tcPr>
          <w:p w14:paraId="54FD9DAB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1731</w:t>
            </w:r>
          </w:p>
        </w:tc>
        <w:tc>
          <w:tcPr>
            <w:tcW w:w="1491" w:type="dxa"/>
          </w:tcPr>
          <w:p w14:paraId="209697F1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1742</w:t>
            </w:r>
          </w:p>
        </w:tc>
        <w:tc>
          <w:tcPr>
            <w:tcW w:w="1491" w:type="dxa"/>
          </w:tcPr>
          <w:p w14:paraId="4C4FC4D4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1674</w:t>
            </w:r>
          </w:p>
        </w:tc>
        <w:tc>
          <w:tcPr>
            <w:tcW w:w="1491" w:type="dxa"/>
          </w:tcPr>
          <w:p w14:paraId="2B3ECF69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1733</w:t>
            </w:r>
          </w:p>
        </w:tc>
      </w:tr>
      <w:tr w:rsidR="0048763F" w:rsidRPr="00CE2BBF" w14:paraId="53709C63" w14:textId="77777777" w:rsidTr="00C35BE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7391C2DA" w14:textId="77777777" w:rsidR="0048763F" w:rsidRPr="005501B1" w:rsidRDefault="0048763F" w:rsidP="00C35BE9">
            <w:pPr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Oaxaca</w:t>
            </w:r>
          </w:p>
        </w:tc>
        <w:tc>
          <w:tcPr>
            <w:tcW w:w="1491" w:type="dxa"/>
          </w:tcPr>
          <w:p w14:paraId="39ED088D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491" w:type="dxa"/>
          </w:tcPr>
          <w:p w14:paraId="556DDDAA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2063</w:t>
            </w:r>
          </w:p>
        </w:tc>
        <w:tc>
          <w:tcPr>
            <w:tcW w:w="1491" w:type="dxa"/>
          </w:tcPr>
          <w:p w14:paraId="72DDB7CB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491" w:type="dxa"/>
          </w:tcPr>
          <w:p w14:paraId="3EE0DC4F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1947</w:t>
            </w:r>
          </w:p>
        </w:tc>
      </w:tr>
      <w:tr w:rsidR="0048763F" w:rsidRPr="00CE2BBF" w14:paraId="268AF16A" w14:textId="77777777" w:rsidTr="00C35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222C6C11" w14:textId="77777777" w:rsidR="0048763F" w:rsidRPr="005501B1" w:rsidRDefault="0048763F" w:rsidP="00C35BE9">
            <w:pPr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Puebla</w:t>
            </w:r>
          </w:p>
        </w:tc>
        <w:tc>
          <w:tcPr>
            <w:tcW w:w="1491" w:type="dxa"/>
          </w:tcPr>
          <w:p w14:paraId="1D3A8372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1710</w:t>
            </w:r>
          </w:p>
        </w:tc>
        <w:tc>
          <w:tcPr>
            <w:tcW w:w="1491" w:type="dxa"/>
          </w:tcPr>
          <w:p w14:paraId="68D179E3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1699</w:t>
            </w:r>
          </w:p>
        </w:tc>
        <w:tc>
          <w:tcPr>
            <w:tcW w:w="1491" w:type="dxa"/>
          </w:tcPr>
          <w:p w14:paraId="473DF2A0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1810</w:t>
            </w:r>
          </w:p>
        </w:tc>
        <w:tc>
          <w:tcPr>
            <w:tcW w:w="1491" w:type="dxa"/>
          </w:tcPr>
          <w:p w14:paraId="2E91B2F3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1860</w:t>
            </w:r>
          </w:p>
        </w:tc>
      </w:tr>
      <w:tr w:rsidR="0048763F" w:rsidRPr="00CE2BBF" w14:paraId="1603AFF9" w14:textId="77777777" w:rsidTr="00C35BE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3B5C40E1" w14:textId="77777777" w:rsidR="0048763F" w:rsidRPr="005501B1" w:rsidRDefault="0048763F" w:rsidP="00C35BE9">
            <w:pPr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Querétaro</w:t>
            </w:r>
          </w:p>
        </w:tc>
        <w:tc>
          <w:tcPr>
            <w:tcW w:w="1491" w:type="dxa"/>
          </w:tcPr>
          <w:p w14:paraId="5D31DB9E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1688</w:t>
            </w:r>
          </w:p>
        </w:tc>
        <w:tc>
          <w:tcPr>
            <w:tcW w:w="1491" w:type="dxa"/>
          </w:tcPr>
          <w:p w14:paraId="5CC31B1B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1474</w:t>
            </w:r>
          </w:p>
        </w:tc>
        <w:tc>
          <w:tcPr>
            <w:tcW w:w="1491" w:type="dxa"/>
          </w:tcPr>
          <w:p w14:paraId="43F3CB6D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1436</w:t>
            </w:r>
          </w:p>
        </w:tc>
        <w:tc>
          <w:tcPr>
            <w:tcW w:w="1491" w:type="dxa"/>
          </w:tcPr>
          <w:p w14:paraId="7ACFEEA8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1593</w:t>
            </w:r>
          </w:p>
        </w:tc>
      </w:tr>
      <w:tr w:rsidR="0048763F" w:rsidRPr="00CE2BBF" w14:paraId="576F0029" w14:textId="77777777" w:rsidTr="00C35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2682B08F" w14:textId="77777777" w:rsidR="0048763F" w:rsidRPr="005501B1" w:rsidRDefault="0048763F" w:rsidP="00C35BE9">
            <w:pPr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Quintana Roo</w:t>
            </w:r>
          </w:p>
        </w:tc>
        <w:tc>
          <w:tcPr>
            <w:tcW w:w="1491" w:type="dxa"/>
          </w:tcPr>
          <w:p w14:paraId="7EBC3443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1442</w:t>
            </w:r>
          </w:p>
        </w:tc>
        <w:tc>
          <w:tcPr>
            <w:tcW w:w="1491" w:type="dxa"/>
          </w:tcPr>
          <w:p w14:paraId="152DF823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1399</w:t>
            </w:r>
          </w:p>
        </w:tc>
        <w:tc>
          <w:tcPr>
            <w:tcW w:w="1491" w:type="dxa"/>
          </w:tcPr>
          <w:p w14:paraId="1F950BB1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1540</w:t>
            </w:r>
          </w:p>
        </w:tc>
        <w:tc>
          <w:tcPr>
            <w:tcW w:w="1491" w:type="dxa"/>
          </w:tcPr>
          <w:p w14:paraId="33EE48E3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1669</w:t>
            </w:r>
          </w:p>
        </w:tc>
      </w:tr>
      <w:tr w:rsidR="0048763F" w:rsidRPr="00CE2BBF" w14:paraId="6CAA7932" w14:textId="77777777" w:rsidTr="00C35BE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5865FA9D" w14:textId="77777777" w:rsidR="0048763F" w:rsidRPr="005501B1" w:rsidRDefault="0048763F" w:rsidP="00C35BE9">
            <w:pPr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San Luis Potosí</w:t>
            </w:r>
          </w:p>
        </w:tc>
        <w:tc>
          <w:tcPr>
            <w:tcW w:w="1491" w:type="dxa"/>
          </w:tcPr>
          <w:p w14:paraId="5B4C2B15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1491" w:type="dxa"/>
          </w:tcPr>
          <w:p w14:paraId="141D9A80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1491" w:type="dxa"/>
          </w:tcPr>
          <w:p w14:paraId="4EBCDA1F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1491" w:type="dxa"/>
          </w:tcPr>
          <w:p w14:paraId="3E08A4E3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1080</w:t>
            </w:r>
          </w:p>
        </w:tc>
      </w:tr>
      <w:tr w:rsidR="0048763F" w:rsidRPr="00CE2BBF" w14:paraId="75212297" w14:textId="77777777" w:rsidTr="00C35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62F8601C" w14:textId="77777777" w:rsidR="0048763F" w:rsidRPr="005501B1" w:rsidRDefault="0048763F" w:rsidP="00C35BE9">
            <w:pPr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Sinaloa</w:t>
            </w:r>
          </w:p>
        </w:tc>
        <w:tc>
          <w:tcPr>
            <w:tcW w:w="1491" w:type="dxa"/>
          </w:tcPr>
          <w:p w14:paraId="6D8BF034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2619</w:t>
            </w:r>
          </w:p>
        </w:tc>
        <w:tc>
          <w:tcPr>
            <w:tcW w:w="1491" w:type="dxa"/>
          </w:tcPr>
          <w:p w14:paraId="2C8AF985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2838</w:t>
            </w:r>
          </w:p>
        </w:tc>
        <w:tc>
          <w:tcPr>
            <w:tcW w:w="1491" w:type="dxa"/>
          </w:tcPr>
          <w:p w14:paraId="6A933C41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2802</w:t>
            </w:r>
          </w:p>
        </w:tc>
        <w:tc>
          <w:tcPr>
            <w:tcW w:w="1491" w:type="dxa"/>
          </w:tcPr>
          <w:p w14:paraId="2D7B7AC2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2815</w:t>
            </w:r>
          </w:p>
        </w:tc>
      </w:tr>
      <w:tr w:rsidR="0048763F" w:rsidRPr="00CE2BBF" w14:paraId="26CE14E1" w14:textId="77777777" w:rsidTr="00C35BE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1338EAF4" w14:textId="77777777" w:rsidR="0048763F" w:rsidRPr="005501B1" w:rsidRDefault="0048763F" w:rsidP="00C35BE9">
            <w:pPr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Sonora</w:t>
            </w:r>
          </w:p>
        </w:tc>
        <w:tc>
          <w:tcPr>
            <w:tcW w:w="1491" w:type="dxa"/>
          </w:tcPr>
          <w:p w14:paraId="099A3BEE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1147</w:t>
            </w:r>
          </w:p>
        </w:tc>
        <w:tc>
          <w:tcPr>
            <w:tcW w:w="1491" w:type="dxa"/>
          </w:tcPr>
          <w:p w14:paraId="7CF9D028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1063</w:t>
            </w:r>
          </w:p>
        </w:tc>
        <w:tc>
          <w:tcPr>
            <w:tcW w:w="1491" w:type="dxa"/>
          </w:tcPr>
          <w:p w14:paraId="16B37F4D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1086</w:t>
            </w:r>
          </w:p>
        </w:tc>
        <w:tc>
          <w:tcPr>
            <w:tcW w:w="1491" w:type="dxa"/>
          </w:tcPr>
          <w:p w14:paraId="7F276EAE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1196</w:t>
            </w:r>
          </w:p>
        </w:tc>
      </w:tr>
      <w:tr w:rsidR="0048763F" w:rsidRPr="00CE2BBF" w14:paraId="4910EB4E" w14:textId="77777777" w:rsidTr="00C35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4B03C564" w14:textId="77777777" w:rsidR="0048763F" w:rsidRPr="005501B1" w:rsidRDefault="0048763F" w:rsidP="00C35BE9">
            <w:pPr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Tabasco</w:t>
            </w:r>
          </w:p>
        </w:tc>
        <w:tc>
          <w:tcPr>
            <w:tcW w:w="1491" w:type="dxa"/>
          </w:tcPr>
          <w:p w14:paraId="6AB87C5F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1471</w:t>
            </w:r>
          </w:p>
        </w:tc>
        <w:tc>
          <w:tcPr>
            <w:tcW w:w="1491" w:type="dxa"/>
          </w:tcPr>
          <w:p w14:paraId="428829B2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1542</w:t>
            </w:r>
          </w:p>
        </w:tc>
        <w:tc>
          <w:tcPr>
            <w:tcW w:w="1491" w:type="dxa"/>
          </w:tcPr>
          <w:p w14:paraId="7CB45BB1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1559</w:t>
            </w:r>
          </w:p>
        </w:tc>
        <w:tc>
          <w:tcPr>
            <w:tcW w:w="1491" w:type="dxa"/>
          </w:tcPr>
          <w:p w14:paraId="2E2E80D3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1661</w:t>
            </w:r>
          </w:p>
        </w:tc>
      </w:tr>
      <w:tr w:rsidR="0048763F" w:rsidRPr="00CE2BBF" w14:paraId="7B96713C" w14:textId="77777777" w:rsidTr="00C35BE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291FE235" w14:textId="77777777" w:rsidR="0048763F" w:rsidRPr="005501B1" w:rsidRDefault="0048763F" w:rsidP="00C35BE9">
            <w:pPr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Tamaulipas</w:t>
            </w:r>
          </w:p>
        </w:tc>
        <w:tc>
          <w:tcPr>
            <w:tcW w:w="1491" w:type="dxa"/>
          </w:tcPr>
          <w:p w14:paraId="4735E10C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2606</w:t>
            </w:r>
          </w:p>
        </w:tc>
        <w:tc>
          <w:tcPr>
            <w:tcW w:w="1491" w:type="dxa"/>
          </w:tcPr>
          <w:p w14:paraId="7907625F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2798</w:t>
            </w:r>
          </w:p>
        </w:tc>
        <w:tc>
          <w:tcPr>
            <w:tcW w:w="1491" w:type="dxa"/>
          </w:tcPr>
          <w:p w14:paraId="2B55CEA0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2790</w:t>
            </w:r>
          </w:p>
        </w:tc>
        <w:tc>
          <w:tcPr>
            <w:tcW w:w="1491" w:type="dxa"/>
          </w:tcPr>
          <w:p w14:paraId="15E48A33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2973</w:t>
            </w:r>
          </w:p>
        </w:tc>
      </w:tr>
      <w:tr w:rsidR="0048763F" w:rsidRPr="00CE2BBF" w14:paraId="754FC7A3" w14:textId="77777777" w:rsidTr="00C35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5582F92A" w14:textId="77777777" w:rsidR="0048763F" w:rsidRPr="005501B1" w:rsidRDefault="0048763F" w:rsidP="00C35BE9">
            <w:pPr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Tlaxcala</w:t>
            </w:r>
          </w:p>
        </w:tc>
        <w:tc>
          <w:tcPr>
            <w:tcW w:w="1491" w:type="dxa"/>
          </w:tcPr>
          <w:p w14:paraId="1C9DAF87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1216</w:t>
            </w:r>
          </w:p>
        </w:tc>
        <w:tc>
          <w:tcPr>
            <w:tcW w:w="1491" w:type="dxa"/>
          </w:tcPr>
          <w:p w14:paraId="68639DC4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1245</w:t>
            </w:r>
          </w:p>
        </w:tc>
        <w:tc>
          <w:tcPr>
            <w:tcW w:w="1491" w:type="dxa"/>
          </w:tcPr>
          <w:p w14:paraId="50A84C3B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1104</w:t>
            </w:r>
          </w:p>
        </w:tc>
        <w:tc>
          <w:tcPr>
            <w:tcW w:w="1491" w:type="dxa"/>
          </w:tcPr>
          <w:p w14:paraId="63816014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1197</w:t>
            </w:r>
          </w:p>
        </w:tc>
      </w:tr>
      <w:tr w:rsidR="0048763F" w:rsidRPr="00CE2BBF" w14:paraId="5D7A760F" w14:textId="77777777" w:rsidTr="00C35BE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10AAB965" w14:textId="77777777" w:rsidR="0048763F" w:rsidRPr="005501B1" w:rsidRDefault="0048763F" w:rsidP="00C35BE9">
            <w:pPr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Veracruz</w:t>
            </w:r>
          </w:p>
        </w:tc>
        <w:tc>
          <w:tcPr>
            <w:tcW w:w="1491" w:type="dxa"/>
          </w:tcPr>
          <w:p w14:paraId="009710DE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2172</w:t>
            </w:r>
          </w:p>
        </w:tc>
        <w:tc>
          <w:tcPr>
            <w:tcW w:w="1491" w:type="dxa"/>
          </w:tcPr>
          <w:p w14:paraId="3E6EB877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2299</w:t>
            </w:r>
          </w:p>
        </w:tc>
        <w:tc>
          <w:tcPr>
            <w:tcW w:w="1491" w:type="dxa"/>
          </w:tcPr>
          <w:p w14:paraId="38A78054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2256</w:t>
            </w:r>
          </w:p>
        </w:tc>
        <w:tc>
          <w:tcPr>
            <w:tcW w:w="1491" w:type="dxa"/>
          </w:tcPr>
          <w:p w14:paraId="0CF2E651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2361</w:t>
            </w:r>
          </w:p>
        </w:tc>
      </w:tr>
      <w:tr w:rsidR="0048763F" w:rsidRPr="00CE2BBF" w14:paraId="5855762C" w14:textId="77777777" w:rsidTr="00C35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3E1005FA" w14:textId="77777777" w:rsidR="0048763F" w:rsidRPr="005501B1" w:rsidRDefault="0048763F" w:rsidP="00C35BE9">
            <w:pPr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Yucatán</w:t>
            </w:r>
          </w:p>
        </w:tc>
        <w:tc>
          <w:tcPr>
            <w:tcW w:w="1491" w:type="dxa"/>
          </w:tcPr>
          <w:p w14:paraId="07C20A36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2386</w:t>
            </w:r>
          </w:p>
        </w:tc>
        <w:tc>
          <w:tcPr>
            <w:tcW w:w="1491" w:type="dxa"/>
          </w:tcPr>
          <w:p w14:paraId="3A0E6A8C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2381</w:t>
            </w:r>
          </w:p>
        </w:tc>
        <w:tc>
          <w:tcPr>
            <w:tcW w:w="1491" w:type="dxa"/>
          </w:tcPr>
          <w:p w14:paraId="561A47C9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2412</w:t>
            </w:r>
          </w:p>
        </w:tc>
        <w:tc>
          <w:tcPr>
            <w:tcW w:w="1491" w:type="dxa"/>
          </w:tcPr>
          <w:p w14:paraId="4940DC6F" w14:textId="77777777" w:rsidR="0048763F" w:rsidRPr="005501B1" w:rsidRDefault="0048763F" w:rsidP="00C35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2365</w:t>
            </w:r>
          </w:p>
        </w:tc>
      </w:tr>
      <w:tr w:rsidR="0048763F" w:rsidRPr="00CE2BBF" w14:paraId="2EC6B14F" w14:textId="77777777" w:rsidTr="00C35BE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61A36CBE" w14:textId="77777777" w:rsidR="0048763F" w:rsidRPr="005501B1" w:rsidRDefault="0048763F" w:rsidP="00C35BE9">
            <w:pPr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Zacatecas</w:t>
            </w:r>
          </w:p>
        </w:tc>
        <w:tc>
          <w:tcPr>
            <w:tcW w:w="1491" w:type="dxa"/>
          </w:tcPr>
          <w:p w14:paraId="558FB167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1096</w:t>
            </w:r>
          </w:p>
        </w:tc>
        <w:tc>
          <w:tcPr>
            <w:tcW w:w="1491" w:type="dxa"/>
          </w:tcPr>
          <w:p w14:paraId="0495AA57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1491" w:type="dxa"/>
          </w:tcPr>
          <w:p w14:paraId="7CB490FC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1491" w:type="dxa"/>
          </w:tcPr>
          <w:p w14:paraId="362B1B65" w14:textId="77777777" w:rsidR="0048763F" w:rsidRPr="005501B1" w:rsidRDefault="0048763F" w:rsidP="00C35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1B1">
              <w:rPr>
                <w:rFonts w:ascii="Times New Roman" w:hAnsi="Times New Roman" w:cs="Times New Roman"/>
              </w:rPr>
              <w:t>988</w:t>
            </w:r>
          </w:p>
        </w:tc>
      </w:tr>
    </w:tbl>
    <w:p w14:paraId="178CDF58" w14:textId="77777777" w:rsidR="0048763F" w:rsidRDefault="0048763F" w:rsidP="004876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E55">
        <w:rPr>
          <w:rFonts w:ascii="Times New Roman" w:hAnsi="Times New Roman" w:cs="Times New Roman"/>
          <w:i/>
          <w:iCs/>
          <w:sz w:val="24"/>
          <w:szCs w:val="24"/>
        </w:rPr>
        <w:t>Fuente:</w:t>
      </w:r>
      <w:r w:rsidRPr="00C05E55">
        <w:rPr>
          <w:rFonts w:ascii="Times New Roman" w:hAnsi="Times New Roman" w:cs="Times New Roman"/>
          <w:sz w:val="24"/>
          <w:szCs w:val="24"/>
        </w:rPr>
        <w:t xml:space="preserve"> Elaborada por el autor con datos de la ENVIPE.</w:t>
      </w:r>
    </w:p>
    <w:p w14:paraId="1752570F" w14:textId="77777777" w:rsidR="00CE10CB" w:rsidRDefault="00CE10CB"/>
    <w:p w14:paraId="209F7D97" w14:textId="77777777" w:rsidR="0048763F" w:rsidRDefault="0048763F" w:rsidP="004876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4450E" w14:textId="77777777" w:rsidR="0048763F" w:rsidRDefault="0048763F" w:rsidP="004876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02342" w14:textId="77777777" w:rsidR="0048763F" w:rsidRDefault="0048763F" w:rsidP="004876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58123" w14:textId="2B5A1BFB" w:rsidR="0048763F" w:rsidRPr="00C05E55" w:rsidRDefault="0048763F" w:rsidP="004876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E55">
        <w:rPr>
          <w:rFonts w:ascii="Times New Roman" w:hAnsi="Times New Roman" w:cs="Times New Roman"/>
          <w:sz w:val="24"/>
          <w:szCs w:val="24"/>
        </w:rPr>
        <w:lastRenderedPageBreak/>
        <w:t xml:space="preserve">Tabla 2. Preocupaciones de la población mexicana expresada en porcentaje. </w:t>
      </w:r>
    </w:p>
    <w:tbl>
      <w:tblPr>
        <w:tblStyle w:val="Tablanormal2"/>
        <w:tblW w:w="8926" w:type="dxa"/>
        <w:tblLook w:val="04A0" w:firstRow="1" w:lastRow="0" w:firstColumn="1" w:lastColumn="0" w:noHBand="0" w:noVBand="1"/>
      </w:tblPr>
      <w:tblGrid>
        <w:gridCol w:w="2487"/>
        <w:gridCol w:w="1544"/>
        <w:gridCol w:w="1544"/>
        <w:gridCol w:w="1544"/>
        <w:gridCol w:w="1544"/>
        <w:gridCol w:w="263"/>
      </w:tblGrid>
      <w:tr w:rsidR="0048763F" w:rsidRPr="00C05E55" w14:paraId="332E5D44" w14:textId="77777777" w:rsidTr="00C35BE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63" w:type="dxa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7" w:type="dxa"/>
            <w:vMerge w:val="restart"/>
            <w:hideMark/>
          </w:tcPr>
          <w:p w14:paraId="47E7F0E8" w14:textId="77777777" w:rsidR="0048763F" w:rsidRPr="00B9142B" w:rsidRDefault="0048763F" w:rsidP="00C35B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B9142B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Temas principales de Preocupación en la población mexicana</w:t>
            </w:r>
          </w:p>
        </w:tc>
        <w:tc>
          <w:tcPr>
            <w:tcW w:w="1544" w:type="dxa"/>
            <w:vMerge w:val="restart"/>
            <w:hideMark/>
          </w:tcPr>
          <w:p w14:paraId="2811E247" w14:textId="77777777" w:rsidR="0048763F" w:rsidRPr="00B9142B" w:rsidRDefault="0048763F" w:rsidP="00C35BE9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B9142B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Año 2019</w:t>
            </w:r>
          </w:p>
        </w:tc>
        <w:tc>
          <w:tcPr>
            <w:tcW w:w="1544" w:type="dxa"/>
            <w:vMerge w:val="restart"/>
            <w:hideMark/>
          </w:tcPr>
          <w:p w14:paraId="51228A25" w14:textId="77777777" w:rsidR="0048763F" w:rsidRPr="00B9142B" w:rsidRDefault="0048763F" w:rsidP="00C35BE9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B9142B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Año 2020</w:t>
            </w:r>
          </w:p>
        </w:tc>
        <w:tc>
          <w:tcPr>
            <w:tcW w:w="1544" w:type="dxa"/>
            <w:vMerge w:val="restart"/>
            <w:hideMark/>
          </w:tcPr>
          <w:p w14:paraId="351A8ACE" w14:textId="77777777" w:rsidR="0048763F" w:rsidRPr="00B9142B" w:rsidRDefault="0048763F" w:rsidP="00C35BE9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B9142B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Año 2021</w:t>
            </w:r>
          </w:p>
        </w:tc>
        <w:tc>
          <w:tcPr>
            <w:tcW w:w="1544" w:type="dxa"/>
            <w:vMerge w:val="restart"/>
            <w:hideMark/>
          </w:tcPr>
          <w:p w14:paraId="564BC0C0" w14:textId="77777777" w:rsidR="0048763F" w:rsidRPr="00B9142B" w:rsidRDefault="0048763F" w:rsidP="00C35BE9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B9142B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Año 2022</w:t>
            </w:r>
          </w:p>
        </w:tc>
      </w:tr>
      <w:tr w:rsidR="0048763F" w:rsidRPr="00C05E55" w14:paraId="3FD7AD2D" w14:textId="77777777" w:rsidTr="00C35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7" w:type="dxa"/>
            <w:vMerge/>
            <w:hideMark/>
          </w:tcPr>
          <w:p w14:paraId="14BCD98A" w14:textId="77777777" w:rsidR="0048763F" w:rsidRPr="00B9142B" w:rsidRDefault="0048763F" w:rsidP="00C35B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544" w:type="dxa"/>
            <w:vMerge/>
            <w:hideMark/>
          </w:tcPr>
          <w:p w14:paraId="2BF242D3" w14:textId="77777777" w:rsidR="0048763F" w:rsidRPr="00B9142B" w:rsidRDefault="0048763F" w:rsidP="00C35B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544" w:type="dxa"/>
            <w:vMerge/>
            <w:hideMark/>
          </w:tcPr>
          <w:p w14:paraId="07FA5B44" w14:textId="77777777" w:rsidR="0048763F" w:rsidRPr="00B9142B" w:rsidRDefault="0048763F" w:rsidP="00C35B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544" w:type="dxa"/>
            <w:vMerge/>
            <w:hideMark/>
          </w:tcPr>
          <w:p w14:paraId="2A8C058A" w14:textId="77777777" w:rsidR="0048763F" w:rsidRPr="00B9142B" w:rsidRDefault="0048763F" w:rsidP="00C35B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544" w:type="dxa"/>
            <w:vMerge/>
            <w:hideMark/>
          </w:tcPr>
          <w:p w14:paraId="58BD3DB2" w14:textId="77777777" w:rsidR="0048763F" w:rsidRPr="00B9142B" w:rsidRDefault="0048763F" w:rsidP="00C35B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263" w:type="dxa"/>
            <w:noWrap/>
            <w:hideMark/>
          </w:tcPr>
          <w:p w14:paraId="6EF4C933" w14:textId="77777777" w:rsidR="0048763F" w:rsidRPr="00C05E55" w:rsidRDefault="0048763F" w:rsidP="00C35B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48763F" w:rsidRPr="00C05E55" w14:paraId="6C67A15C" w14:textId="77777777" w:rsidTr="00C35BE9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7" w:type="dxa"/>
            <w:noWrap/>
            <w:hideMark/>
          </w:tcPr>
          <w:p w14:paraId="501B76BB" w14:textId="77777777" w:rsidR="0048763F" w:rsidRPr="00B9142B" w:rsidRDefault="0048763F" w:rsidP="00C35B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B9142B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Inseguridad</w:t>
            </w:r>
          </w:p>
        </w:tc>
        <w:tc>
          <w:tcPr>
            <w:tcW w:w="1544" w:type="dxa"/>
            <w:noWrap/>
            <w:hideMark/>
          </w:tcPr>
          <w:p w14:paraId="48A6C68A" w14:textId="77777777" w:rsidR="0048763F" w:rsidRPr="00B9142B" w:rsidRDefault="0048763F" w:rsidP="00C35B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B9142B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67.2</w:t>
            </w:r>
          </w:p>
        </w:tc>
        <w:tc>
          <w:tcPr>
            <w:tcW w:w="1544" w:type="dxa"/>
            <w:noWrap/>
            <w:hideMark/>
          </w:tcPr>
          <w:p w14:paraId="411B7778" w14:textId="77777777" w:rsidR="0048763F" w:rsidRPr="00B9142B" w:rsidRDefault="0048763F" w:rsidP="00C35B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B9142B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68.2</w:t>
            </w:r>
          </w:p>
        </w:tc>
        <w:tc>
          <w:tcPr>
            <w:tcW w:w="1544" w:type="dxa"/>
            <w:noWrap/>
            <w:hideMark/>
          </w:tcPr>
          <w:p w14:paraId="55C3208B" w14:textId="77777777" w:rsidR="0048763F" w:rsidRPr="00B9142B" w:rsidRDefault="0048763F" w:rsidP="00C35B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B9142B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58.9</w:t>
            </w:r>
          </w:p>
        </w:tc>
        <w:tc>
          <w:tcPr>
            <w:tcW w:w="1544" w:type="dxa"/>
            <w:noWrap/>
            <w:hideMark/>
          </w:tcPr>
          <w:p w14:paraId="39C44831" w14:textId="77777777" w:rsidR="0048763F" w:rsidRPr="00B9142B" w:rsidRDefault="0048763F" w:rsidP="00C35B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B9142B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61.2</w:t>
            </w:r>
          </w:p>
        </w:tc>
        <w:tc>
          <w:tcPr>
            <w:tcW w:w="263" w:type="dxa"/>
            <w:hideMark/>
          </w:tcPr>
          <w:p w14:paraId="3A125585" w14:textId="77777777" w:rsidR="0048763F" w:rsidRPr="00C05E55" w:rsidRDefault="0048763F" w:rsidP="00C35B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48763F" w:rsidRPr="00C05E55" w14:paraId="4A12AB7F" w14:textId="77777777" w:rsidTr="00C35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7" w:type="dxa"/>
            <w:noWrap/>
            <w:hideMark/>
          </w:tcPr>
          <w:p w14:paraId="5EA642A7" w14:textId="77777777" w:rsidR="0048763F" w:rsidRPr="00B9142B" w:rsidRDefault="0048763F" w:rsidP="00C35B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B9142B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Desempleo</w:t>
            </w:r>
          </w:p>
        </w:tc>
        <w:tc>
          <w:tcPr>
            <w:tcW w:w="1544" w:type="dxa"/>
            <w:noWrap/>
            <w:hideMark/>
          </w:tcPr>
          <w:p w14:paraId="2B57E0CD" w14:textId="77777777" w:rsidR="0048763F" w:rsidRPr="00B9142B" w:rsidRDefault="0048763F" w:rsidP="00C35B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B9142B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32.8</w:t>
            </w:r>
          </w:p>
        </w:tc>
        <w:tc>
          <w:tcPr>
            <w:tcW w:w="1544" w:type="dxa"/>
            <w:noWrap/>
            <w:hideMark/>
          </w:tcPr>
          <w:p w14:paraId="6557F408" w14:textId="77777777" w:rsidR="0048763F" w:rsidRPr="00B9142B" w:rsidRDefault="0048763F" w:rsidP="00C35B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B9142B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36.4</w:t>
            </w:r>
          </w:p>
        </w:tc>
        <w:tc>
          <w:tcPr>
            <w:tcW w:w="1544" w:type="dxa"/>
            <w:noWrap/>
            <w:hideMark/>
          </w:tcPr>
          <w:p w14:paraId="7A39D5C2" w14:textId="77777777" w:rsidR="0048763F" w:rsidRPr="00B9142B" w:rsidRDefault="0048763F" w:rsidP="00C35B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B9142B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41.5</w:t>
            </w:r>
          </w:p>
        </w:tc>
        <w:tc>
          <w:tcPr>
            <w:tcW w:w="1544" w:type="dxa"/>
            <w:noWrap/>
            <w:hideMark/>
          </w:tcPr>
          <w:p w14:paraId="17CA612D" w14:textId="77777777" w:rsidR="0048763F" w:rsidRPr="00B9142B" w:rsidRDefault="0048763F" w:rsidP="00C35B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B9142B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32.1</w:t>
            </w:r>
          </w:p>
        </w:tc>
        <w:tc>
          <w:tcPr>
            <w:tcW w:w="263" w:type="dxa"/>
            <w:hideMark/>
          </w:tcPr>
          <w:p w14:paraId="49FEABD3" w14:textId="77777777" w:rsidR="0048763F" w:rsidRPr="00C05E55" w:rsidRDefault="0048763F" w:rsidP="00C35B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48763F" w:rsidRPr="00C05E55" w14:paraId="6092B714" w14:textId="77777777" w:rsidTr="00C35BE9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7" w:type="dxa"/>
            <w:noWrap/>
            <w:hideMark/>
          </w:tcPr>
          <w:p w14:paraId="494A0BEA" w14:textId="77777777" w:rsidR="0048763F" w:rsidRPr="00B9142B" w:rsidRDefault="0048763F" w:rsidP="00C35B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B9142B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Salud</w:t>
            </w:r>
          </w:p>
        </w:tc>
        <w:tc>
          <w:tcPr>
            <w:tcW w:w="1544" w:type="dxa"/>
            <w:noWrap/>
            <w:hideMark/>
          </w:tcPr>
          <w:p w14:paraId="38B7F59D" w14:textId="77777777" w:rsidR="0048763F" w:rsidRPr="00B9142B" w:rsidRDefault="0048763F" w:rsidP="00C35B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B9142B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27.6</w:t>
            </w:r>
          </w:p>
        </w:tc>
        <w:tc>
          <w:tcPr>
            <w:tcW w:w="1544" w:type="dxa"/>
            <w:noWrap/>
            <w:hideMark/>
          </w:tcPr>
          <w:p w14:paraId="04564734" w14:textId="77777777" w:rsidR="0048763F" w:rsidRPr="00B9142B" w:rsidRDefault="0048763F" w:rsidP="00C35B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B9142B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36.2</w:t>
            </w:r>
          </w:p>
        </w:tc>
        <w:tc>
          <w:tcPr>
            <w:tcW w:w="1544" w:type="dxa"/>
            <w:noWrap/>
            <w:hideMark/>
          </w:tcPr>
          <w:p w14:paraId="7CF64E15" w14:textId="77777777" w:rsidR="0048763F" w:rsidRPr="00B9142B" w:rsidRDefault="0048763F" w:rsidP="00C35B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B9142B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40.2</w:t>
            </w:r>
          </w:p>
        </w:tc>
        <w:tc>
          <w:tcPr>
            <w:tcW w:w="1544" w:type="dxa"/>
            <w:noWrap/>
            <w:hideMark/>
          </w:tcPr>
          <w:p w14:paraId="101E84AD" w14:textId="77777777" w:rsidR="0048763F" w:rsidRPr="00B9142B" w:rsidRDefault="0048763F" w:rsidP="00C35B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B9142B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32</w:t>
            </w:r>
          </w:p>
        </w:tc>
        <w:tc>
          <w:tcPr>
            <w:tcW w:w="263" w:type="dxa"/>
            <w:hideMark/>
          </w:tcPr>
          <w:p w14:paraId="7DD49CDD" w14:textId="77777777" w:rsidR="0048763F" w:rsidRPr="00C05E55" w:rsidRDefault="0048763F" w:rsidP="00C35B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48763F" w:rsidRPr="00C05E55" w14:paraId="75A96884" w14:textId="77777777" w:rsidTr="00C35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7" w:type="dxa"/>
            <w:noWrap/>
            <w:hideMark/>
          </w:tcPr>
          <w:p w14:paraId="77867093" w14:textId="77777777" w:rsidR="0048763F" w:rsidRPr="00B9142B" w:rsidRDefault="0048763F" w:rsidP="00C35B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B9142B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Aumento de precios</w:t>
            </w:r>
          </w:p>
        </w:tc>
        <w:tc>
          <w:tcPr>
            <w:tcW w:w="1544" w:type="dxa"/>
            <w:noWrap/>
            <w:hideMark/>
          </w:tcPr>
          <w:p w14:paraId="7B99B055" w14:textId="77777777" w:rsidR="0048763F" w:rsidRPr="00B9142B" w:rsidRDefault="0048763F" w:rsidP="00C35B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B9142B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28.1</w:t>
            </w:r>
          </w:p>
        </w:tc>
        <w:tc>
          <w:tcPr>
            <w:tcW w:w="1544" w:type="dxa"/>
            <w:noWrap/>
            <w:hideMark/>
          </w:tcPr>
          <w:p w14:paraId="520EB3AD" w14:textId="77777777" w:rsidR="0048763F" w:rsidRPr="00B9142B" w:rsidRDefault="0048763F" w:rsidP="00C35B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B9142B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25</w:t>
            </w:r>
          </w:p>
        </w:tc>
        <w:tc>
          <w:tcPr>
            <w:tcW w:w="1544" w:type="dxa"/>
            <w:noWrap/>
            <w:hideMark/>
          </w:tcPr>
          <w:p w14:paraId="190FC4FF" w14:textId="77777777" w:rsidR="0048763F" w:rsidRPr="00B9142B" w:rsidRDefault="0048763F" w:rsidP="00C35B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B9142B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29</w:t>
            </w:r>
          </w:p>
        </w:tc>
        <w:tc>
          <w:tcPr>
            <w:tcW w:w="1544" w:type="dxa"/>
            <w:noWrap/>
            <w:hideMark/>
          </w:tcPr>
          <w:p w14:paraId="0D05399D" w14:textId="77777777" w:rsidR="0048763F" w:rsidRPr="00B9142B" w:rsidRDefault="0048763F" w:rsidP="00C35B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B9142B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39.6</w:t>
            </w:r>
          </w:p>
        </w:tc>
        <w:tc>
          <w:tcPr>
            <w:tcW w:w="263" w:type="dxa"/>
            <w:hideMark/>
          </w:tcPr>
          <w:p w14:paraId="1C8000BF" w14:textId="77777777" w:rsidR="0048763F" w:rsidRPr="00C05E55" w:rsidRDefault="0048763F" w:rsidP="00C35B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</w:tbl>
    <w:p w14:paraId="7F1B7494" w14:textId="77777777" w:rsidR="0048763F" w:rsidRDefault="0048763F" w:rsidP="004876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E55">
        <w:rPr>
          <w:rFonts w:ascii="Times New Roman" w:hAnsi="Times New Roman" w:cs="Times New Roman"/>
          <w:i/>
          <w:iCs/>
          <w:sz w:val="24"/>
          <w:szCs w:val="24"/>
        </w:rPr>
        <w:t>Fuente:</w:t>
      </w:r>
      <w:r w:rsidRPr="00C05E55">
        <w:rPr>
          <w:rFonts w:ascii="Times New Roman" w:hAnsi="Times New Roman" w:cs="Times New Roman"/>
          <w:sz w:val="24"/>
          <w:szCs w:val="24"/>
        </w:rPr>
        <w:t xml:space="preserve"> Elaborada por el autor con datos de la ENVIPE.</w:t>
      </w:r>
    </w:p>
    <w:p w14:paraId="1F8F436F" w14:textId="77777777" w:rsidR="0048763F" w:rsidRPr="00C05E55" w:rsidRDefault="0048763F" w:rsidP="004876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E55">
        <w:rPr>
          <w:rFonts w:ascii="Times New Roman" w:hAnsi="Times New Roman" w:cs="Times New Roman"/>
          <w:sz w:val="24"/>
          <w:szCs w:val="24"/>
        </w:rPr>
        <w:t>Tabla 3. Tes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C05E55">
        <w:rPr>
          <w:rFonts w:ascii="Times New Roman" w:hAnsi="Times New Roman" w:cs="Times New Roman"/>
          <w:sz w:val="24"/>
          <w:szCs w:val="24"/>
        </w:rPr>
        <w:t xml:space="preserve"> de normalidad. </w:t>
      </w: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1642"/>
        <w:gridCol w:w="1647"/>
        <w:gridCol w:w="3290"/>
      </w:tblGrid>
      <w:tr w:rsidR="0048763F" w:rsidRPr="00C05E55" w14:paraId="5BB3FFFE" w14:textId="77777777" w:rsidTr="00C35B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9" w:type="dxa"/>
            <w:gridSpan w:val="3"/>
          </w:tcPr>
          <w:p w14:paraId="561AC2E7" w14:textId="77777777" w:rsidR="0048763F" w:rsidRPr="00BC1665" w:rsidRDefault="0048763F" w:rsidP="00C35B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C1665">
              <w:rPr>
                <w:rFonts w:ascii="Times New Roman" w:hAnsi="Times New Roman" w:cs="Times New Roman"/>
              </w:rPr>
              <w:t>Shapiro Wilks Normality Test</w:t>
            </w:r>
          </w:p>
        </w:tc>
      </w:tr>
      <w:tr w:rsidR="0048763F" w:rsidRPr="00C05E55" w14:paraId="19219431" w14:textId="77777777" w:rsidTr="00C35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</w:tcPr>
          <w:p w14:paraId="23709894" w14:textId="77777777" w:rsidR="0048763F" w:rsidRPr="00BC1665" w:rsidRDefault="0048763F" w:rsidP="00C35B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C1665">
              <w:rPr>
                <w:rFonts w:ascii="Times New Roman" w:hAnsi="Times New Roman" w:cs="Times New Roman"/>
              </w:rPr>
              <w:t>Año 2019</w:t>
            </w:r>
          </w:p>
        </w:tc>
        <w:tc>
          <w:tcPr>
            <w:tcW w:w="1647" w:type="dxa"/>
          </w:tcPr>
          <w:p w14:paraId="319A2F6C" w14:textId="77777777" w:rsidR="0048763F" w:rsidRPr="00BC1665" w:rsidRDefault="0048763F" w:rsidP="00C35B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1665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:lang w:eastAsia="es-MX"/>
                <w14:ligatures w14:val="none"/>
              </w:rPr>
              <w:t>W = 0.9479</w:t>
            </w:r>
          </w:p>
        </w:tc>
        <w:tc>
          <w:tcPr>
            <w:tcW w:w="3290" w:type="dxa"/>
          </w:tcPr>
          <w:p w14:paraId="031A0AEB" w14:textId="77777777" w:rsidR="0048763F" w:rsidRPr="00BC1665" w:rsidRDefault="0048763F" w:rsidP="00C35B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:lang w:eastAsia="es-MX"/>
                <w14:ligatures w14:val="none"/>
              </w:rPr>
            </w:pPr>
            <w:r w:rsidRPr="00BC1665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:lang w:eastAsia="es-MX"/>
                <w14:ligatures w14:val="none"/>
              </w:rPr>
              <w:t>p-value = 0.1256</w:t>
            </w:r>
          </w:p>
        </w:tc>
      </w:tr>
      <w:tr w:rsidR="0048763F" w:rsidRPr="00C05E55" w14:paraId="4C070974" w14:textId="77777777" w:rsidTr="00C35BE9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</w:tcPr>
          <w:p w14:paraId="383EE5D5" w14:textId="77777777" w:rsidR="0048763F" w:rsidRPr="00BC1665" w:rsidRDefault="0048763F" w:rsidP="00C35B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C1665">
              <w:rPr>
                <w:rFonts w:ascii="Times New Roman" w:hAnsi="Times New Roman" w:cs="Times New Roman"/>
              </w:rPr>
              <w:t>Año 2020</w:t>
            </w:r>
          </w:p>
        </w:tc>
        <w:tc>
          <w:tcPr>
            <w:tcW w:w="1647" w:type="dxa"/>
          </w:tcPr>
          <w:p w14:paraId="6003F88A" w14:textId="77777777" w:rsidR="0048763F" w:rsidRPr="00BC1665" w:rsidRDefault="0048763F" w:rsidP="00C35B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:lang w:eastAsia="es-MX"/>
                <w14:ligatures w14:val="none"/>
              </w:rPr>
            </w:pPr>
            <w:r w:rsidRPr="00BC1665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:lang w:eastAsia="es-MX"/>
                <w14:ligatures w14:val="none"/>
              </w:rPr>
              <w:t>W = 0.94148</w:t>
            </w:r>
          </w:p>
        </w:tc>
        <w:tc>
          <w:tcPr>
            <w:tcW w:w="3290" w:type="dxa"/>
          </w:tcPr>
          <w:p w14:paraId="1362B002" w14:textId="77777777" w:rsidR="0048763F" w:rsidRPr="00BC1665" w:rsidRDefault="0048763F" w:rsidP="00C35B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:lang w:eastAsia="es-MX"/>
                <w14:ligatures w14:val="none"/>
              </w:rPr>
            </w:pPr>
            <w:r w:rsidRPr="00BC1665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:lang w:eastAsia="es-MX"/>
                <w14:ligatures w14:val="none"/>
              </w:rPr>
              <w:t>p-value = 0.0825</w:t>
            </w:r>
          </w:p>
        </w:tc>
      </w:tr>
      <w:tr w:rsidR="0048763F" w:rsidRPr="00C05E55" w14:paraId="36DED881" w14:textId="77777777" w:rsidTr="00C35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</w:tcPr>
          <w:p w14:paraId="450280FB" w14:textId="77777777" w:rsidR="0048763F" w:rsidRPr="00BC1665" w:rsidRDefault="0048763F" w:rsidP="00C35B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C1665">
              <w:rPr>
                <w:rFonts w:ascii="Times New Roman" w:hAnsi="Times New Roman" w:cs="Times New Roman"/>
              </w:rPr>
              <w:t>Año 2021</w:t>
            </w:r>
          </w:p>
        </w:tc>
        <w:tc>
          <w:tcPr>
            <w:tcW w:w="1647" w:type="dxa"/>
          </w:tcPr>
          <w:p w14:paraId="0C1AEEDC" w14:textId="77777777" w:rsidR="0048763F" w:rsidRPr="00BC1665" w:rsidRDefault="0048763F" w:rsidP="00C35B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:lang w:eastAsia="es-MX"/>
                <w14:ligatures w14:val="none"/>
              </w:rPr>
            </w:pPr>
            <w:r w:rsidRPr="00BC1665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:lang w:eastAsia="es-MX"/>
                <w14:ligatures w14:val="none"/>
              </w:rPr>
              <w:t>W = 0.94342</w:t>
            </w:r>
          </w:p>
        </w:tc>
        <w:tc>
          <w:tcPr>
            <w:tcW w:w="3290" w:type="dxa"/>
          </w:tcPr>
          <w:p w14:paraId="004A20F4" w14:textId="77777777" w:rsidR="0048763F" w:rsidRPr="00BC1665" w:rsidRDefault="0048763F" w:rsidP="00C35BE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:lang w:eastAsia="es-MX"/>
                <w14:ligatures w14:val="none"/>
              </w:rPr>
            </w:pPr>
            <w:r w:rsidRPr="00BC1665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:lang w:eastAsia="es-MX"/>
                <w14:ligatures w14:val="none"/>
              </w:rPr>
              <w:t>p-value = 0.09364</w:t>
            </w:r>
          </w:p>
        </w:tc>
      </w:tr>
      <w:tr w:rsidR="0048763F" w:rsidRPr="00C05E55" w14:paraId="2E41A214" w14:textId="77777777" w:rsidTr="00C35BE9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</w:tcPr>
          <w:p w14:paraId="1E24989F" w14:textId="77777777" w:rsidR="0048763F" w:rsidRPr="00BC1665" w:rsidRDefault="0048763F" w:rsidP="00C35B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C1665">
              <w:rPr>
                <w:rFonts w:ascii="Times New Roman" w:hAnsi="Times New Roman" w:cs="Times New Roman"/>
              </w:rPr>
              <w:t>Año 2022</w:t>
            </w:r>
          </w:p>
        </w:tc>
        <w:tc>
          <w:tcPr>
            <w:tcW w:w="1647" w:type="dxa"/>
          </w:tcPr>
          <w:p w14:paraId="7CFFBFC2" w14:textId="77777777" w:rsidR="0048763F" w:rsidRPr="00BC1665" w:rsidRDefault="0048763F" w:rsidP="00C35B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:lang w:eastAsia="es-MX"/>
                <w14:ligatures w14:val="none"/>
              </w:rPr>
            </w:pPr>
            <w:r w:rsidRPr="00BC1665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:lang w:eastAsia="es-MX"/>
                <w14:ligatures w14:val="none"/>
              </w:rPr>
              <w:t>W = 0.95013</w:t>
            </w:r>
          </w:p>
        </w:tc>
        <w:tc>
          <w:tcPr>
            <w:tcW w:w="3290" w:type="dxa"/>
          </w:tcPr>
          <w:p w14:paraId="7A6C77EC" w14:textId="77777777" w:rsidR="0048763F" w:rsidRPr="00BC1665" w:rsidRDefault="0048763F" w:rsidP="00C35BE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:lang w:eastAsia="es-MX"/>
                <w14:ligatures w14:val="none"/>
              </w:rPr>
            </w:pPr>
            <w:r w:rsidRPr="00BC1665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:lang w:eastAsia="es-MX"/>
                <w14:ligatures w14:val="none"/>
              </w:rPr>
              <w:t>p-value = 0.1454</w:t>
            </w:r>
          </w:p>
        </w:tc>
      </w:tr>
    </w:tbl>
    <w:p w14:paraId="26F3B129" w14:textId="77777777" w:rsidR="0048763F" w:rsidRPr="00C05E55" w:rsidRDefault="0048763F" w:rsidP="004876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E55">
        <w:rPr>
          <w:rFonts w:ascii="Times New Roman" w:hAnsi="Times New Roman" w:cs="Times New Roman"/>
          <w:i/>
          <w:iCs/>
          <w:sz w:val="24"/>
          <w:szCs w:val="24"/>
        </w:rPr>
        <w:t>Fuente:</w:t>
      </w:r>
      <w:r w:rsidRPr="00C05E55">
        <w:rPr>
          <w:rFonts w:ascii="Times New Roman" w:hAnsi="Times New Roman" w:cs="Times New Roman"/>
          <w:sz w:val="24"/>
          <w:szCs w:val="24"/>
        </w:rPr>
        <w:t xml:space="preserve"> Elaborada por el autor con el Software R con datos de la ENVIPE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65C41C" w14:textId="77777777" w:rsidR="0048763F" w:rsidRPr="00C05E55" w:rsidRDefault="0048763F" w:rsidP="004876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E55">
        <w:rPr>
          <w:rFonts w:ascii="Times New Roman" w:hAnsi="Times New Roman" w:cs="Times New Roman"/>
          <w:sz w:val="24"/>
          <w:szCs w:val="24"/>
        </w:rPr>
        <w:t xml:space="preserve">Tabla 4. Resumen. </w:t>
      </w: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1080"/>
        <w:gridCol w:w="1840"/>
        <w:gridCol w:w="2580"/>
        <w:gridCol w:w="1200"/>
      </w:tblGrid>
      <w:tr w:rsidR="0048763F" w:rsidRPr="001954FF" w14:paraId="0B98AB91" w14:textId="77777777" w:rsidTr="00C35BE9">
        <w:trPr>
          <w:trHeight w:val="290"/>
        </w:trPr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1732F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1954FF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Grupos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CCC95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1954FF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Cuenta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1495E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1954FF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Suma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881CD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1954FF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Promedio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8699D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1954FF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Varianza</w:t>
            </w:r>
          </w:p>
        </w:tc>
      </w:tr>
      <w:tr w:rsidR="0048763F" w:rsidRPr="001954FF" w14:paraId="0BEA12B5" w14:textId="77777777" w:rsidTr="00C35BE9">
        <w:trPr>
          <w:trHeight w:val="29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A92FE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1954FF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Año 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618C0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1954FF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32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06EF8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1954FF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55146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DE541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1954FF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1723.3125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0BB31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1954FF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247008.931</w:t>
            </w:r>
          </w:p>
        </w:tc>
      </w:tr>
      <w:tr w:rsidR="0048763F" w:rsidRPr="001954FF" w14:paraId="24E2AF51" w14:textId="77777777" w:rsidTr="00C35BE9">
        <w:trPr>
          <w:trHeight w:val="29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5D4E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1954FF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Año 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51F9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1954FF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32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B917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1954FF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56316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761C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1954FF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1759.875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BFFB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1954FF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277002.435</w:t>
            </w:r>
          </w:p>
        </w:tc>
      </w:tr>
      <w:tr w:rsidR="0048763F" w:rsidRPr="001954FF" w14:paraId="6AAB9711" w14:textId="77777777" w:rsidTr="00C35BE9">
        <w:trPr>
          <w:trHeight w:val="29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C8A92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1954FF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Año 2021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CDC35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1954FF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32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89693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1954FF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56591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55D86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1954FF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1768.46875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1822C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1954FF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305333.225</w:t>
            </w:r>
          </w:p>
        </w:tc>
      </w:tr>
      <w:tr w:rsidR="0048763F" w:rsidRPr="001954FF" w14:paraId="4D6314CF" w14:textId="77777777" w:rsidTr="00C35BE9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3CF5326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1954FF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Año 2022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3B5A8D4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1954FF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B1AA68D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1954FF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58250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87471BF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1954FF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1820.3125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63C9669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1954FF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312026.544</w:t>
            </w:r>
          </w:p>
        </w:tc>
      </w:tr>
    </w:tbl>
    <w:p w14:paraId="6D221ACB" w14:textId="77777777" w:rsidR="0048763F" w:rsidRPr="00C05E55" w:rsidRDefault="0048763F" w:rsidP="004876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E55">
        <w:rPr>
          <w:rFonts w:ascii="Times New Roman" w:hAnsi="Times New Roman" w:cs="Times New Roman"/>
          <w:i/>
          <w:iCs/>
          <w:sz w:val="24"/>
          <w:szCs w:val="24"/>
        </w:rPr>
        <w:t>Fuente:</w:t>
      </w:r>
      <w:r w:rsidRPr="00C05E55">
        <w:rPr>
          <w:rFonts w:ascii="Times New Roman" w:hAnsi="Times New Roman" w:cs="Times New Roman"/>
          <w:sz w:val="24"/>
          <w:szCs w:val="24"/>
        </w:rPr>
        <w:t xml:space="preserve"> Elaborada por el autor con datos de la ENVIPE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6AD688" w14:textId="77777777" w:rsidR="0048763F" w:rsidRPr="00C05E55" w:rsidRDefault="0048763F" w:rsidP="004876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E55">
        <w:rPr>
          <w:rFonts w:ascii="Times New Roman" w:hAnsi="Times New Roman" w:cs="Times New Roman"/>
          <w:sz w:val="24"/>
          <w:szCs w:val="24"/>
        </w:rPr>
        <w:t xml:space="preserve">Tabla 5. ANOVA (análisis de Varianza). </w:t>
      </w:r>
      <w:r w:rsidRPr="00C05E55">
        <w:rPr>
          <w:rFonts w:ascii="Times New Roman" w:hAnsi="Times New Roman" w:cs="Times New Roman"/>
          <w:i/>
          <w:iCs/>
          <w:sz w:val="24"/>
          <w:szCs w:val="24"/>
        </w:rPr>
        <w:t>Fuente:</w:t>
      </w:r>
      <w:r w:rsidRPr="00C05E55">
        <w:rPr>
          <w:rFonts w:ascii="Times New Roman" w:hAnsi="Times New Roman" w:cs="Times New Roman"/>
          <w:sz w:val="24"/>
          <w:szCs w:val="24"/>
        </w:rPr>
        <w:t xml:space="preserve"> Elaborada por el autor con datos de la ENVIPE</w:t>
      </w:r>
    </w:p>
    <w:tbl>
      <w:tblPr>
        <w:tblW w:w="94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"/>
        <w:gridCol w:w="1278"/>
        <w:gridCol w:w="994"/>
        <w:gridCol w:w="1703"/>
        <w:gridCol w:w="1520"/>
        <w:gridCol w:w="1314"/>
        <w:gridCol w:w="1185"/>
      </w:tblGrid>
      <w:tr w:rsidR="0048763F" w:rsidRPr="001954FF" w14:paraId="57138443" w14:textId="77777777" w:rsidTr="00C35BE9">
        <w:trPr>
          <w:trHeight w:val="320"/>
        </w:trPr>
        <w:tc>
          <w:tcPr>
            <w:tcW w:w="14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4F1C1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1954FF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Origen de las variaciones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B447F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1954FF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Suma de cuadrados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F6545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1954FF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Grados de libertad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CFD8E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1954FF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Promedio de los cuadrados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8033B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1954FF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F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0D5B0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1954FF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Probabilidad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27FF4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1954FF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Valor crítico para F</w:t>
            </w:r>
          </w:p>
        </w:tc>
      </w:tr>
      <w:tr w:rsidR="0048763F" w:rsidRPr="001954FF" w14:paraId="10DCDD77" w14:textId="77777777" w:rsidTr="00C35BE9">
        <w:trPr>
          <w:trHeight w:val="32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E944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1954FF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Entre grupos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90E6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1954FF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153593.77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8E11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1954FF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D2BA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1954FF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51197.92448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1E61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1954FF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0.17942604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7642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1954FF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0.91018283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A81A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1954FF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2.67769903</w:t>
            </w:r>
          </w:p>
        </w:tc>
      </w:tr>
      <w:tr w:rsidR="0048763F" w:rsidRPr="001954FF" w14:paraId="1BD4657F" w14:textId="77777777" w:rsidTr="00C35BE9">
        <w:trPr>
          <w:trHeight w:val="32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E6EA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1954FF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Dentro de los grupos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59D4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1954FF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35382505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E40C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1954FF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124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6585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1954FF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285342.784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6BE4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FC18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FEA1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</w:p>
        </w:tc>
      </w:tr>
      <w:tr w:rsidR="0048763F" w:rsidRPr="001954FF" w14:paraId="0D0F01FA" w14:textId="77777777" w:rsidTr="00C35BE9">
        <w:trPr>
          <w:trHeight w:val="32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681E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1C78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EBB3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3681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ABBC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1FF7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2A50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</w:p>
        </w:tc>
      </w:tr>
      <w:tr w:rsidR="0048763F" w:rsidRPr="001954FF" w14:paraId="5854D5D0" w14:textId="77777777" w:rsidTr="0048763F">
        <w:trPr>
          <w:trHeight w:val="174"/>
        </w:trPr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B8F2B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1954FF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Total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012B5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1954FF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35536099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A5211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1954FF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127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B2561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1954FF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C47F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1954FF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FEFD7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1954FF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0CB53" w14:textId="77777777" w:rsidR="0048763F" w:rsidRPr="001954FF" w:rsidRDefault="0048763F" w:rsidP="00C35B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1954FF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</w:tbl>
    <w:p w14:paraId="499B8246" w14:textId="77777777" w:rsidR="0048763F" w:rsidRPr="00C05E55" w:rsidRDefault="0048763F" w:rsidP="004876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E55">
        <w:rPr>
          <w:rFonts w:ascii="Times New Roman" w:hAnsi="Times New Roman" w:cs="Times New Roman"/>
          <w:i/>
          <w:iCs/>
          <w:sz w:val="24"/>
          <w:szCs w:val="24"/>
        </w:rPr>
        <w:lastRenderedPageBreak/>
        <w:t>Fuente:</w:t>
      </w:r>
      <w:r w:rsidRPr="00C05E55">
        <w:rPr>
          <w:rFonts w:ascii="Times New Roman" w:hAnsi="Times New Roman" w:cs="Times New Roman"/>
          <w:sz w:val="24"/>
          <w:szCs w:val="24"/>
        </w:rPr>
        <w:t xml:space="preserve"> Elaborada por el autor con datos de la ENVIPE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5D4213" w14:textId="77777777" w:rsidR="0048763F" w:rsidRPr="00C05E55" w:rsidRDefault="0048763F" w:rsidP="004876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35DFA" w14:textId="77777777" w:rsidR="0048763F" w:rsidRDefault="0048763F" w:rsidP="0048763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51884">
        <w:rPr>
          <w:rFonts w:ascii="Times New Roman" w:hAnsi="Times New Roman" w:cs="Times New Roman"/>
          <w:b/>
          <w:bCs/>
        </w:rPr>
        <w:t>Figura 1:</w:t>
      </w:r>
      <w:r w:rsidRPr="00151884">
        <w:rPr>
          <w:rFonts w:ascii="Times New Roman" w:hAnsi="Times New Roman" w:cs="Times New Roman"/>
        </w:rPr>
        <w:t xml:space="preserve"> Tasa </w:t>
      </w:r>
      <w:r>
        <w:rPr>
          <w:rFonts w:ascii="Times New Roman" w:hAnsi="Times New Roman" w:cs="Times New Roman"/>
        </w:rPr>
        <w:t xml:space="preserve">de incidencia delictiva </w:t>
      </w:r>
      <w:r w:rsidRPr="00151884">
        <w:rPr>
          <w:rFonts w:ascii="Times New Roman" w:hAnsi="Times New Roman" w:cs="Times New Roman"/>
        </w:rPr>
        <w:t xml:space="preserve">por cada 100 mil Habitantes. </w:t>
      </w:r>
    </w:p>
    <w:p w14:paraId="6406C7C5" w14:textId="4295DB7A" w:rsidR="0048763F" w:rsidRDefault="0048763F" w:rsidP="0048763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A11A22D" wp14:editId="61875D6E">
            <wp:extent cx="4518025" cy="2823912"/>
            <wp:effectExtent l="0" t="0" r="15875" b="14605"/>
            <wp:docPr id="70782054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30E1AE1D-BF69-089F-6AF6-27432DF223A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F69134A" w14:textId="77777777" w:rsidR="0048763F" w:rsidRPr="00151884" w:rsidRDefault="0048763F" w:rsidP="0048763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51884">
        <w:rPr>
          <w:rFonts w:ascii="Times New Roman" w:hAnsi="Times New Roman" w:cs="Times New Roman"/>
          <w:i/>
          <w:iCs/>
        </w:rPr>
        <w:t>Fuente:</w:t>
      </w:r>
      <w:r w:rsidRPr="00151884">
        <w:rPr>
          <w:rFonts w:ascii="Times New Roman" w:hAnsi="Times New Roman" w:cs="Times New Roman"/>
        </w:rPr>
        <w:t xml:space="preserve"> Elaborada por el autor con datos del INEGI</w:t>
      </w:r>
      <w:r>
        <w:rPr>
          <w:rFonts w:ascii="Times New Roman" w:hAnsi="Times New Roman" w:cs="Times New Roman"/>
        </w:rPr>
        <w:t>.</w:t>
      </w:r>
    </w:p>
    <w:p w14:paraId="293B22AB" w14:textId="77777777" w:rsidR="0048763F" w:rsidRDefault="0048763F" w:rsidP="0048763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51884">
        <w:rPr>
          <w:rFonts w:ascii="Times New Roman" w:hAnsi="Times New Roman" w:cs="Times New Roman"/>
          <w:b/>
          <w:bCs/>
        </w:rPr>
        <w:t>Figura 2:</w:t>
      </w:r>
      <w:r w:rsidRPr="00151884">
        <w:rPr>
          <w:rFonts w:ascii="Times New Roman" w:hAnsi="Times New Roman" w:cs="Times New Roman"/>
        </w:rPr>
        <w:t xml:space="preserve"> Población total de personas económicamente activas en México. </w:t>
      </w:r>
    </w:p>
    <w:p w14:paraId="4BCEB04A" w14:textId="2103D882" w:rsidR="0048763F" w:rsidRDefault="0048763F" w:rsidP="0048763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B95A6A1" wp14:editId="27263932">
            <wp:extent cx="4572000" cy="2832100"/>
            <wp:effectExtent l="0" t="0" r="0" b="6350"/>
            <wp:docPr id="50850325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4849D727-BFA8-9BDB-A134-7103617B56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CADBE4E" w14:textId="77777777" w:rsidR="0048763F" w:rsidRPr="00C05E55" w:rsidRDefault="0048763F" w:rsidP="004876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884">
        <w:rPr>
          <w:rFonts w:ascii="Times New Roman" w:hAnsi="Times New Roman" w:cs="Times New Roman"/>
          <w:i/>
          <w:iCs/>
        </w:rPr>
        <w:t>Fuente:</w:t>
      </w:r>
      <w:r w:rsidRPr="00151884">
        <w:rPr>
          <w:rFonts w:ascii="Times New Roman" w:hAnsi="Times New Roman" w:cs="Times New Roman"/>
        </w:rPr>
        <w:t xml:space="preserve"> Elaborada por el autor con datos del INEGI.</w:t>
      </w:r>
    </w:p>
    <w:p w14:paraId="33953948" w14:textId="77777777" w:rsidR="0048763F" w:rsidRDefault="0048763F" w:rsidP="0048763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46880C5" w14:textId="77777777" w:rsidR="0048763F" w:rsidRDefault="0048763F" w:rsidP="0048763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FE26D8E" w14:textId="77777777" w:rsidR="0048763F" w:rsidRDefault="0048763F" w:rsidP="0048763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0EB53D6" w14:textId="77777777" w:rsidR="0048763F" w:rsidRDefault="0048763F" w:rsidP="0048763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5C604CD" w14:textId="2C91D028" w:rsidR="0048763F" w:rsidRDefault="0048763F" w:rsidP="0048763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51884">
        <w:rPr>
          <w:rFonts w:ascii="Times New Roman" w:hAnsi="Times New Roman" w:cs="Times New Roman"/>
          <w:b/>
          <w:bCs/>
        </w:rPr>
        <w:lastRenderedPageBreak/>
        <w:t>Figura 3:</w:t>
      </w:r>
      <w:r w:rsidRPr="00151884">
        <w:rPr>
          <w:rFonts w:ascii="Times New Roman" w:hAnsi="Times New Roman" w:cs="Times New Roman"/>
        </w:rPr>
        <w:t xml:space="preserve"> Población de personas con servicios de salud pública. </w:t>
      </w:r>
    </w:p>
    <w:p w14:paraId="709E4940" w14:textId="7219AD1E" w:rsidR="0048763F" w:rsidRDefault="0048763F" w:rsidP="0048763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E13449E" wp14:editId="243C50D2">
            <wp:extent cx="4547755" cy="3062913"/>
            <wp:effectExtent l="0" t="0" r="5715" b="4445"/>
            <wp:docPr id="105087386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7ABE4B55-FC80-3184-BF5A-2C90E3B743C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8B332E5" w14:textId="77777777" w:rsidR="0048763F" w:rsidRPr="00151884" w:rsidRDefault="0048763F" w:rsidP="0048763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51884">
        <w:rPr>
          <w:rFonts w:ascii="Times New Roman" w:hAnsi="Times New Roman" w:cs="Times New Roman"/>
          <w:i/>
          <w:iCs/>
        </w:rPr>
        <w:t>Fuente:</w:t>
      </w:r>
      <w:r w:rsidRPr="00151884">
        <w:rPr>
          <w:rFonts w:ascii="Times New Roman" w:hAnsi="Times New Roman" w:cs="Times New Roman"/>
        </w:rPr>
        <w:t xml:space="preserve"> Elaborada por el autor con datos del INEGI.</w:t>
      </w:r>
    </w:p>
    <w:p w14:paraId="19761798" w14:textId="77777777" w:rsidR="0048763F" w:rsidRDefault="0048763F" w:rsidP="0048763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51884">
        <w:rPr>
          <w:rFonts w:ascii="Times New Roman" w:hAnsi="Times New Roman" w:cs="Times New Roman"/>
          <w:b/>
          <w:bCs/>
        </w:rPr>
        <w:t>Figura 4:</w:t>
      </w:r>
      <w:r w:rsidRPr="00151884">
        <w:rPr>
          <w:rFonts w:ascii="Times New Roman" w:hAnsi="Times New Roman" w:cs="Times New Roman"/>
        </w:rPr>
        <w:t xml:space="preserve"> Tasa de inflación en México. </w:t>
      </w:r>
    </w:p>
    <w:p w14:paraId="0C3F9C03" w14:textId="56024A4D" w:rsidR="0048763F" w:rsidRDefault="0048763F" w:rsidP="0048763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0E95E9D" wp14:editId="03DF836E">
            <wp:extent cx="4572000" cy="2489200"/>
            <wp:effectExtent l="0" t="0" r="0" b="6350"/>
            <wp:docPr id="121498006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6FF00499-72C8-CF47-D0D8-4672F510BD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273D6F7" w14:textId="77777777" w:rsidR="0048763F" w:rsidRPr="00151884" w:rsidRDefault="0048763F" w:rsidP="0048763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51884">
        <w:rPr>
          <w:rFonts w:ascii="Times New Roman" w:hAnsi="Times New Roman" w:cs="Times New Roman"/>
          <w:i/>
          <w:iCs/>
        </w:rPr>
        <w:t>Fuente:</w:t>
      </w:r>
      <w:r w:rsidRPr="00151884">
        <w:rPr>
          <w:rFonts w:ascii="Times New Roman" w:hAnsi="Times New Roman" w:cs="Times New Roman"/>
        </w:rPr>
        <w:t xml:space="preserve"> Elaborada por el autor con datos del INEGI.</w:t>
      </w:r>
    </w:p>
    <w:p w14:paraId="0B7EC8A9" w14:textId="77777777" w:rsidR="0048763F" w:rsidRDefault="0048763F"/>
    <w:p w14:paraId="403239A8" w14:textId="77777777" w:rsidR="0048763F" w:rsidRDefault="0048763F"/>
    <w:sectPr w:rsidR="004876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3F"/>
    <w:rsid w:val="001C2724"/>
    <w:rsid w:val="002222AD"/>
    <w:rsid w:val="002E2438"/>
    <w:rsid w:val="0048763F"/>
    <w:rsid w:val="00CE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60080"/>
  <w15:chartTrackingRefBased/>
  <w15:docId w15:val="{8D20FF34-84A3-4369-9AE8-870723F8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63F"/>
  </w:style>
  <w:style w:type="paragraph" w:styleId="Ttulo1">
    <w:name w:val="heading 1"/>
    <w:basedOn w:val="Normal"/>
    <w:next w:val="Normal"/>
    <w:link w:val="Ttulo1Car"/>
    <w:uiPriority w:val="9"/>
    <w:qFormat/>
    <w:rsid w:val="00487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87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87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87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87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87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7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87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87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7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87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87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876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876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876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76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876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876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87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87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87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87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87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876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876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876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87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876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8763F"/>
    <w:rPr>
      <w:b/>
      <w:bCs/>
      <w:smallCaps/>
      <w:color w:val="0F4761" w:themeColor="accent1" w:themeShade="BF"/>
      <w:spacing w:val="5"/>
    </w:rPr>
  </w:style>
  <w:style w:type="table" w:styleId="Tablanormal2">
    <w:name w:val="Plain Table 2"/>
    <w:basedOn w:val="Tablanormal"/>
    <w:uiPriority w:val="42"/>
    <w:rsid w:val="0048763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memoria%20dorada\ART&#205;CULO%20ENVIPE\gr&#225;ficas%20de%20dato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F:\memoria%20dorada\ART&#205;CULO%20ENVIPE\gr&#225;ficas%20de%20dato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F:\memoria%20dorada\ART&#205;CULO%20ENVIPE\gr&#225;ficas%20de%20dato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F:\memoria%20dorada\ART&#205;CULO%20ENVIPE\gr&#225;ficas%20de%20dato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'Incidencia delictiva'!$B$4</c:f>
              <c:strCache>
                <c:ptCount val="1"/>
                <c:pt idx="0">
                  <c:v>Estados Unidos Mexicanos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numRef>
              <c:f>'Incidencia delictiva'!$C$3:$G$3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'Incidencia delictiva'!$C$4:$G$4</c:f>
              <c:numCache>
                <c:formatCode>#,##0</c:formatCode>
                <c:ptCount val="5"/>
                <c:pt idx="0">
                  <c:v>37807</c:v>
                </c:pt>
                <c:pt idx="1">
                  <c:v>33659</c:v>
                </c:pt>
                <c:pt idx="2">
                  <c:v>30601</c:v>
                </c:pt>
                <c:pt idx="3">
                  <c:v>30786</c:v>
                </c:pt>
                <c:pt idx="4">
                  <c:v>28701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4B-4785-B739-9125A74F2C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1889920"/>
        <c:axId val="1208082736"/>
        <c:axId val="0"/>
      </c:bar3DChart>
      <c:catAx>
        <c:axId val="101889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MX"/>
          </a:p>
        </c:txPr>
        <c:crossAx val="1208082736"/>
        <c:crosses val="autoZero"/>
        <c:auto val="1"/>
        <c:lblAlgn val="ctr"/>
        <c:lblOffset val="100"/>
        <c:noMultiLvlLbl val="0"/>
      </c:catAx>
      <c:valAx>
        <c:axId val="1208082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MX"/>
          </a:p>
        </c:txPr>
        <c:crossAx val="101889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bg1">
                <a:lumMod val="5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empleo!$A$2:$A$5</c:f>
              <c:strCache>
                <c:ptCount val="4"/>
                <c:pt idx="0">
                  <c:v>Año 2019</c:v>
                </c:pt>
                <c:pt idx="1">
                  <c:v>Año 2020</c:v>
                </c:pt>
                <c:pt idx="2">
                  <c:v>Año 2021</c:v>
                </c:pt>
                <c:pt idx="3">
                  <c:v>Año 2022</c:v>
                </c:pt>
              </c:strCache>
            </c:strRef>
          </c:cat>
          <c:val>
            <c:numRef>
              <c:f>empleo!$B$2:$B$5</c:f>
              <c:numCache>
                <c:formatCode>#,##0</c:formatCode>
                <c:ptCount val="4"/>
                <c:pt idx="0">
                  <c:v>57277858</c:v>
                </c:pt>
                <c:pt idx="1">
                  <c:v>55653440</c:v>
                </c:pt>
                <c:pt idx="2">
                  <c:v>58761793</c:v>
                </c:pt>
                <c:pt idx="3">
                  <c:v>60145456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CA-4A50-B069-743620A02E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364464"/>
        <c:axId val="110473664"/>
        <c:axId val="0"/>
      </c:bar3DChart>
      <c:catAx>
        <c:axId val="45364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10473664"/>
        <c:crosses val="autoZero"/>
        <c:auto val="1"/>
        <c:lblAlgn val="ctr"/>
        <c:lblOffset val="100"/>
        <c:noMultiLvlLbl val="0"/>
      </c:catAx>
      <c:valAx>
        <c:axId val="110473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5364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bg1">
                <a:lumMod val="5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Salud!$D$9:$D$12</c:f>
              <c:strCache>
                <c:ptCount val="4"/>
                <c:pt idx="0">
                  <c:v>IMSS</c:v>
                </c:pt>
                <c:pt idx="1">
                  <c:v>ISSTE</c:v>
                </c:pt>
                <c:pt idx="2">
                  <c:v>ISSTE ESTATAL</c:v>
                </c:pt>
                <c:pt idx="3">
                  <c:v>SEGURO POPULAR</c:v>
                </c:pt>
              </c:strCache>
            </c:strRef>
          </c:cat>
          <c:val>
            <c:numRef>
              <c:f>Salud!$E$9:$E$12</c:f>
              <c:numCache>
                <c:formatCode>General</c:formatCode>
                <c:ptCount val="4"/>
                <c:pt idx="0">
                  <c:v>106433</c:v>
                </c:pt>
                <c:pt idx="1">
                  <c:v>18121</c:v>
                </c:pt>
                <c:pt idx="2">
                  <c:v>4169</c:v>
                </c:pt>
                <c:pt idx="3">
                  <c:v>90411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0C-4E6D-AA75-79A1387B08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87472159"/>
        <c:axId val="1543125471"/>
        <c:axId val="0"/>
      </c:bar3DChart>
      <c:catAx>
        <c:axId val="14874721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MX"/>
          </a:p>
        </c:txPr>
        <c:crossAx val="1543125471"/>
        <c:crosses val="autoZero"/>
        <c:auto val="1"/>
        <c:lblAlgn val="ctr"/>
        <c:lblOffset val="100"/>
        <c:noMultiLvlLbl val="0"/>
      </c:catAx>
      <c:valAx>
        <c:axId val="15431254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MX"/>
          </a:p>
        </c:txPr>
        <c:crossAx val="148747215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bg1">
                <a:lumMod val="5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'Tasa de Inflación'!$A$3:$A$8</c:f>
              <c:strCache>
                <c:ptCount val="6"/>
                <c:pt idx="0">
                  <c:v>año 2018</c:v>
                </c:pt>
                <c:pt idx="1">
                  <c:v>año 2019</c:v>
                </c:pt>
                <c:pt idx="2">
                  <c:v>año 2020</c:v>
                </c:pt>
                <c:pt idx="3">
                  <c:v>año 2021</c:v>
                </c:pt>
                <c:pt idx="4">
                  <c:v>año 2022</c:v>
                </c:pt>
                <c:pt idx="5">
                  <c:v>año 2023</c:v>
                </c:pt>
              </c:strCache>
            </c:strRef>
          </c:cat>
          <c:val>
            <c:numRef>
              <c:f>'Tasa de Inflación'!$B$3:$B$8</c:f>
              <c:numCache>
                <c:formatCode>General</c:formatCode>
                <c:ptCount val="6"/>
                <c:pt idx="0">
                  <c:v>5.5</c:v>
                </c:pt>
                <c:pt idx="1">
                  <c:v>4.3</c:v>
                </c:pt>
                <c:pt idx="2">
                  <c:v>3.2</c:v>
                </c:pt>
                <c:pt idx="3">
                  <c:v>3.5</c:v>
                </c:pt>
                <c:pt idx="4">
                  <c:v>7</c:v>
                </c:pt>
                <c:pt idx="5">
                  <c:v>4.5999999999999996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23-4C1D-9408-6CBA43B39E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93857120"/>
        <c:axId val="627599440"/>
        <c:axId val="0"/>
      </c:bar3DChart>
      <c:catAx>
        <c:axId val="593857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MX"/>
          </a:p>
        </c:txPr>
        <c:crossAx val="627599440"/>
        <c:crosses val="autoZero"/>
        <c:auto val="1"/>
        <c:lblAlgn val="ctr"/>
        <c:lblOffset val="100"/>
        <c:noMultiLvlLbl val="0"/>
      </c:catAx>
      <c:valAx>
        <c:axId val="627599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MX"/>
          </a:p>
        </c:txPr>
        <c:crossAx val="593857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463</Words>
  <Characters>2549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Montelongo Romero Juan Jose</dc:creator>
  <cp:keywords/>
  <dc:description/>
  <cp:lastModifiedBy>Montelongo Romero Juan Jose</cp:lastModifiedBy>
  <cp:revision>2</cp:revision>
  <dcterms:created xsi:type="dcterms:W3CDTF">2024-03-30T18:03:00Z</dcterms:created>
  <dcterms:modified xsi:type="dcterms:W3CDTF">2024-03-30T18:41:00Z</dcterms:modified>
</cp:coreProperties>
</file>